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9E" w:rsidRDefault="0021299E" w:rsidP="0021299E">
      <w:pPr>
        <w:pStyle w:val="NormalWeb"/>
        <w:shd w:val="clear" w:color="auto" w:fill="FFFFFF"/>
        <w:spacing w:before="0" w:beforeAutospacing="0" w:after="450" w:afterAutospacing="0" w:line="390" w:lineRule="atLeast"/>
        <w:jc w:val="center"/>
        <w:rPr>
          <w:b/>
          <w:sz w:val="36"/>
        </w:rPr>
      </w:pPr>
      <w:r>
        <w:rPr>
          <w:b/>
          <w:sz w:val="36"/>
        </w:rPr>
        <w:t>Eastlake City Council</w:t>
      </w:r>
      <w:r>
        <w:rPr>
          <w:b/>
          <w:sz w:val="36"/>
        </w:rPr>
        <w:br/>
      </w:r>
      <w:r w:rsidR="00651EB4">
        <w:rPr>
          <w:b/>
          <w:sz w:val="36"/>
        </w:rPr>
        <w:t>Special Council Meeting</w:t>
      </w:r>
      <w:r>
        <w:rPr>
          <w:b/>
          <w:sz w:val="36"/>
        </w:rPr>
        <w:br/>
      </w:r>
      <w:r w:rsidR="006539E1">
        <w:rPr>
          <w:b/>
          <w:sz w:val="36"/>
        </w:rPr>
        <w:t>February 6, 2024</w:t>
      </w:r>
      <w:r>
        <w:rPr>
          <w:b/>
          <w:sz w:val="36"/>
        </w:rPr>
        <w:br/>
      </w:r>
      <w:r w:rsidR="002E79CA">
        <w:rPr>
          <w:b/>
          <w:sz w:val="36"/>
        </w:rPr>
        <w:t>7</w:t>
      </w:r>
      <w:r>
        <w:rPr>
          <w:b/>
          <w:sz w:val="36"/>
        </w:rPr>
        <w:t>:00 p.m.</w:t>
      </w:r>
    </w:p>
    <w:p w:rsidR="006539E1" w:rsidRDefault="000B1A83" w:rsidP="00B01728">
      <w:pPr>
        <w:pStyle w:val="NormalWeb"/>
        <w:shd w:val="clear" w:color="auto" w:fill="FFFFFF"/>
        <w:spacing w:before="0" w:beforeAutospacing="0" w:after="450" w:afterAutospacing="0" w:line="390" w:lineRule="atLeast"/>
      </w:pPr>
      <w:r w:rsidRPr="0021299E">
        <w:rPr>
          <w:b/>
          <w:u w:val="single"/>
        </w:rPr>
        <w:t>MEETING CALLED TO ORDER</w:t>
      </w:r>
      <w:r w:rsidR="007658D9">
        <w:rPr>
          <w:b/>
          <w:u w:val="single"/>
        </w:rPr>
        <w:br/>
      </w:r>
      <w:r w:rsidR="007658D9" w:rsidRPr="0021299E">
        <w:rPr>
          <w:b/>
          <w:u w:val="single"/>
        </w:rPr>
        <w:t>ROLL CALL</w:t>
      </w:r>
      <w:r w:rsidR="00651EB4">
        <w:rPr>
          <w:b/>
          <w:u w:val="single"/>
        </w:rPr>
        <w:br/>
      </w:r>
      <w:r w:rsidR="002E79CA">
        <w:t>Council</w:t>
      </w:r>
      <w:r w:rsidR="00651EB4">
        <w:t xml:space="preserve"> President </w:t>
      </w:r>
      <w:r w:rsidR="007658D9">
        <w:t>J</w:t>
      </w:r>
      <w:r w:rsidR="006539E1">
        <w:t>im Overstreet</w:t>
      </w:r>
      <w:r w:rsidR="007658D9">
        <w:t xml:space="preserve"> </w:t>
      </w:r>
      <w:r w:rsidR="007658D9" w:rsidRPr="000666CE">
        <w:t xml:space="preserve">opened the meeting at approximately </w:t>
      </w:r>
      <w:r w:rsidR="007658D9" w:rsidRPr="000666CE">
        <w:softHyphen/>
      </w:r>
      <w:r w:rsidR="007658D9" w:rsidRPr="000666CE">
        <w:softHyphen/>
      </w:r>
      <w:r w:rsidR="007658D9" w:rsidRPr="000666CE">
        <w:softHyphen/>
      </w:r>
      <w:r w:rsidR="002E79CA">
        <w:t>7</w:t>
      </w:r>
      <w:r w:rsidR="007658D9">
        <w:t xml:space="preserve">:00 </w:t>
      </w:r>
      <w:r w:rsidR="007658D9" w:rsidRPr="000666CE">
        <w:t xml:space="preserve">p.m. </w:t>
      </w:r>
      <w:r w:rsidR="006539E1">
        <w:br/>
      </w:r>
      <w:r w:rsidR="006539E1">
        <w:br/>
        <w:t xml:space="preserve">ROLL CALL: </w:t>
      </w:r>
      <w:r w:rsidR="007658D9">
        <w:t>All members of Council were present</w:t>
      </w:r>
      <w:r w:rsidR="006539E1">
        <w:t xml:space="preserve"> with the exception of Mr. Kasunick**</w:t>
      </w:r>
      <w:r w:rsidR="007658D9">
        <w:t xml:space="preserve">. </w:t>
      </w:r>
      <w:r w:rsidR="00651EB4">
        <w:t xml:space="preserve">Law Director Randy </w:t>
      </w:r>
      <w:proofErr w:type="spellStart"/>
      <w:r w:rsidR="00651EB4">
        <w:t>Klammer</w:t>
      </w:r>
      <w:proofErr w:type="spellEnd"/>
      <w:r w:rsidR="00651EB4">
        <w:t xml:space="preserve"> was present also.</w:t>
      </w:r>
      <w:r w:rsidR="006539E1">
        <w:br/>
      </w:r>
      <w:r w:rsidR="006539E1">
        <w:br/>
        <w:t>**Mr. Kasunick arrived while Council was in executive session.</w:t>
      </w:r>
      <w:r w:rsidR="006539E1">
        <w:br/>
      </w:r>
      <w:r w:rsidR="006539E1">
        <w:br/>
        <w:t>MOTION: Mr. Semick motions to approve the agenda for the Special Council Meeting February 6, 2024. Ms. Krajnyak second.</w:t>
      </w:r>
      <w:r w:rsidR="006539E1">
        <w:br/>
        <w:t xml:space="preserve">ROLL CALL: Yeas unanimous. </w:t>
      </w:r>
      <w:r w:rsidR="006539E1">
        <w:br/>
        <w:t>Motion carried. Agenda approved.</w:t>
      </w:r>
      <w:r w:rsidR="006539E1">
        <w:br/>
      </w:r>
      <w:r w:rsidR="006539E1">
        <w:br/>
        <w:t xml:space="preserve">Mr. Overstreet calls for </w:t>
      </w:r>
      <w:proofErr w:type="spellStart"/>
      <w:r w:rsidR="006539E1">
        <w:t>a</w:t>
      </w:r>
      <w:proofErr w:type="spellEnd"/>
      <w:r w:rsidR="006539E1">
        <w:t xml:space="preserve"> motion to adjourn into executive session to consider the appointment of </w:t>
      </w:r>
      <w:proofErr w:type="spellStart"/>
      <w:r w:rsidR="006539E1">
        <w:t>a</w:t>
      </w:r>
      <w:proofErr w:type="spellEnd"/>
      <w:r w:rsidR="006539E1">
        <w:t xml:space="preserve"> public official.</w:t>
      </w:r>
      <w:r w:rsidR="006539E1">
        <w:br/>
        <w:t xml:space="preserve">MOTION: Ms. Krajnyak motions to adjourn into executive session to consider the appointment of </w:t>
      </w:r>
      <w:proofErr w:type="spellStart"/>
      <w:r w:rsidR="006539E1">
        <w:t>a</w:t>
      </w:r>
      <w:proofErr w:type="spellEnd"/>
      <w:r w:rsidR="006539E1">
        <w:t xml:space="preserve"> public official. Mr. Semick second.</w:t>
      </w:r>
      <w:r w:rsidR="006539E1">
        <w:br/>
        <w:t xml:space="preserve">ROLL CALL: Yeas unanimous. (With the exception of Mr. Kasunick who was not here at this time, but was present for the Roll Call to return from executive session) </w:t>
      </w:r>
      <w:r w:rsidR="006539E1">
        <w:br/>
      </w:r>
      <w:r w:rsidR="006539E1">
        <w:br/>
        <w:t>Council goes into executive session.</w:t>
      </w:r>
      <w:r w:rsidR="006539E1">
        <w:br/>
        <w:t>Council returns from executive session.</w:t>
      </w:r>
      <w:r w:rsidR="006539E1">
        <w:br/>
      </w:r>
      <w:r w:rsidR="006539E1">
        <w:br/>
        <w:t>MOTION: Ms. Krajnyak motions to return from executive session. Mr. Semick second.</w:t>
      </w:r>
      <w:r w:rsidR="006539E1">
        <w:br/>
        <w:t xml:space="preserve">ROLL CALL: Yeas unanimous. </w:t>
      </w:r>
      <w:r w:rsidR="006539E1">
        <w:br/>
        <w:t>Motion carried.</w:t>
      </w:r>
      <w:r w:rsidR="006539E1">
        <w:br/>
      </w:r>
      <w:r w:rsidR="006539E1">
        <w:lastRenderedPageBreak/>
        <w:t xml:space="preserve">MOTION: Mr. Semick makes </w:t>
      </w:r>
      <w:proofErr w:type="spellStart"/>
      <w:r w:rsidR="006539E1">
        <w:t>a</w:t>
      </w:r>
      <w:proofErr w:type="spellEnd"/>
      <w:r w:rsidR="006539E1">
        <w:t xml:space="preserve"> motion to appoint </w:t>
      </w:r>
      <w:proofErr w:type="spellStart"/>
      <w:r w:rsidR="006539E1">
        <w:t>Danyielle</w:t>
      </w:r>
      <w:proofErr w:type="spellEnd"/>
      <w:r w:rsidR="006539E1">
        <w:t xml:space="preserve"> Kostelnik to the Ward 4 Council Seat. Mr. Kasunick second.</w:t>
      </w:r>
      <w:r w:rsidR="006539E1">
        <w:br/>
      </w:r>
      <w:r w:rsidR="006539E1">
        <w:br/>
        <w:t>Mr. Overstreet calls for any additional motions.</w:t>
      </w:r>
    </w:p>
    <w:p w:rsidR="006539E1" w:rsidRDefault="006539E1" w:rsidP="00B01728">
      <w:pPr>
        <w:pStyle w:val="NormalWeb"/>
        <w:shd w:val="clear" w:color="auto" w:fill="FFFFFF"/>
        <w:spacing w:before="0" w:beforeAutospacing="0" w:after="450" w:afterAutospacing="0" w:line="390" w:lineRule="atLeast"/>
      </w:pPr>
      <w:r>
        <w:t xml:space="preserve">MOTION: Ms. Krajnyak makes </w:t>
      </w:r>
      <w:proofErr w:type="spellStart"/>
      <w:r>
        <w:t>a</w:t>
      </w:r>
      <w:proofErr w:type="spellEnd"/>
      <w:r>
        <w:t xml:space="preserve"> motion to appoint Chad Rowan to the Ward 4 Council Seat. There was not </w:t>
      </w:r>
      <w:proofErr w:type="spellStart"/>
      <w:r>
        <w:t>a</w:t>
      </w:r>
      <w:proofErr w:type="spellEnd"/>
      <w:r>
        <w:t xml:space="preserve"> second. This motion failed.</w:t>
      </w:r>
      <w:r>
        <w:br/>
      </w:r>
      <w:r>
        <w:br/>
        <w:t xml:space="preserve">ROLL CALL: The Roll was called for the motion to appoint </w:t>
      </w:r>
      <w:proofErr w:type="spellStart"/>
      <w:r>
        <w:t>Danyielle</w:t>
      </w:r>
      <w:proofErr w:type="spellEnd"/>
      <w:r>
        <w:t xml:space="preserve"> Kostelnik to the Ward 4 Council Seat. Mr. Semick yes. Mr. Kasunick yes. Mr. Meyers yes. Ms. Krajnyak no. Ms. Schmidt yes. Mr. Overstreet yes. </w:t>
      </w:r>
      <w:r>
        <w:br/>
        <w:t xml:space="preserve">Motion carried. Motion approved. </w:t>
      </w:r>
    </w:p>
    <w:p w:rsidR="00205094" w:rsidRDefault="006539E1" w:rsidP="006539E1">
      <w:pPr>
        <w:pStyle w:val="NormalWeb"/>
        <w:shd w:val="clear" w:color="auto" w:fill="FFFFFF"/>
        <w:spacing w:before="0" w:beforeAutospacing="0" w:after="450" w:afterAutospacing="0" w:line="390" w:lineRule="atLeast"/>
      </w:pPr>
      <w:r>
        <w:t xml:space="preserve">Law Director </w:t>
      </w:r>
      <w:proofErr w:type="spellStart"/>
      <w:r>
        <w:t>Klammer</w:t>
      </w:r>
      <w:proofErr w:type="spellEnd"/>
      <w:r>
        <w:t xml:space="preserve"> swears in Ms. Kostelnik to the Ward 4 Council Seat. </w:t>
      </w:r>
      <w:r w:rsidR="00B01728">
        <w:br/>
      </w:r>
      <w:r w:rsidR="00B01728">
        <w:rPr>
          <w:b/>
          <w:u w:val="single"/>
        </w:rPr>
        <w:br/>
      </w:r>
      <w:r w:rsidR="000B1A83" w:rsidRPr="0021299E">
        <w:rPr>
          <w:b/>
          <w:u w:val="single"/>
        </w:rPr>
        <w:t>ADJOURNMENT</w:t>
      </w:r>
      <w:r w:rsidR="007658D9">
        <w:rPr>
          <w:b/>
          <w:u w:val="single"/>
        </w:rPr>
        <w:br/>
      </w:r>
      <w:r w:rsidR="007658D9">
        <w:t xml:space="preserve">This meeting was adjourned at </w:t>
      </w:r>
      <w:r>
        <w:t>7:59</w:t>
      </w:r>
      <w:bookmarkStart w:id="0" w:name="_GoBack"/>
      <w:bookmarkEnd w:id="0"/>
      <w:r w:rsidR="007658D9">
        <w:t xml:space="preserve"> p.m.</w:t>
      </w:r>
      <w:r w:rsidR="007658D9">
        <w:br/>
      </w:r>
    </w:p>
    <w:p w:rsidR="00205094" w:rsidRPr="004A5D27" w:rsidRDefault="00205094" w:rsidP="00205094">
      <w:pPr>
        <w:pStyle w:val="NoSpacing"/>
        <w:rPr>
          <w:sz w:val="8"/>
        </w:rPr>
      </w:pPr>
      <w:proofErr w:type="spellStart"/>
      <w:r>
        <w:rPr>
          <w:sz w:val="8"/>
        </w:rPr>
        <w:t>th</w:t>
      </w:r>
      <w:proofErr w:type="spellEnd"/>
    </w:p>
    <w:p w:rsidR="00205094" w:rsidRDefault="00205094" w:rsidP="00205094">
      <w:pPr>
        <w:pStyle w:val="NoSpacing"/>
      </w:pPr>
      <w:r>
        <w:t>___________________________________</w:t>
      </w:r>
    </w:p>
    <w:p w:rsidR="00205094" w:rsidRDefault="00651EB4" w:rsidP="00205094">
      <w:pPr>
        <w:pStyle w:val="NoSpacing"/>
      </w:pPr>
      <w:r>
        <w:t>JIM OVERSTREET</w:t>
      </w:r>
      <w:r w:rsidR="00205094">
        <w:t>, COUNCIL PRESIDENT</w:t>
      </w:r>
      <w:r w:rsidR="00205094">
        <w:tab/>
      </w:r>
      <w:r w:rsidR="00205094">
        <w:tab/>
      </w:r>
      <w:r w:rsidR="00B01728">
        <w:br/>
      </w:r>
      <w:r w:rsidR="00205094">
        <w:t>APPROVED: ______________________</w:t>
      </w:r>
    </w:p>
    <w:p w:rsidR="00205094" w:rsidRPr="004A5D27" w:rsidRDefault="00205094" w:rsidP="00205094">
      <w:pPr>
        <w:pStyle w:val="NoSpacing"/>
        <w:rPr>
          <w:sz w:val="22"/>
        </w:rPr>
      </w:pPr>
    </w:p>
    <w:p w:rsidR="00205094" w:rsidRDefault="00205094" w:rsidP="00205094">
      <w:pPr>
        <w:pStyle w:val="NoSpacing"/>
      </w:pPr>
      <w:r>
        <w:t>ATTEST: _____________________________________</w:t>
      </w:r>
    </w:p>
    <w:p w:rsidR="00205094" w:rsidRPr="00B01728" w:rsidRDefault="00205094" w:rsidP="00B57921">
      <w:pPr>
        <w:pStyle w:val="NoSpacing"/>
      </w:pPr>
      <w:r>
        <w:t>ALYSSA MORAN, CLERK OF COUNCIL</w:t>
      </w:r>
    </w:p>
    <w:sectPr w:rsidR="00205094" w:rsidRPr="00B0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83"/>
    <w:rsid w:val="000A6195"/>
    <w:rsid w:val="000B1A83"/>
    <w:rsid w:val="00106FD9"/>
    <w:rsid w:val="00140E45"/>
    <w:rsid w:val="00205094"/>
    <w:rsid w:val="0021299E"/>
    <w:rsid w:val="002E79CA"/>
    <w:rsid w:val="00651EB4"/>
    <w:rsid w:val="006539E1"/>
    <w:rsid w:val="00761553"/>
    <w:rsid w:val="007658D9"/>
    <w:rsid w:val="00B01728"/>
    <w:rsid w:val="00B57921"/>
    <w:rsid w:val="00C04298"/>
    <w:rsid w:val="00D277B7"/>
    <w:rsid w:val="00D95593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8274"/>
  <w15:chartTrackingRefBased/>
  <w15:docId w15:val="{551DBD01-CE09-47B9-B6A0-155764FF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2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51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Moran</dc:creator>
  <cp:keywords/>
  <dc:description/>
  <cp:lastModifiedBy>Alyssa Moran</cp:lastModifiedBy>
  <cp:revision>2</cp:revision>
  <dcterms:created xsi:type="dcterms:W3CDTF">2024-02-11T21:44:00Z</dcterms:created>
  <dcterms:modified xsi:type="dcterms:W3CDTF">2024-02-11T21:44:00Z</dcterms:modified>
</cp:coreProperties>
</file>