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9E" w:rsidRDefault="0021299E" w:rsidP="0021299E">
      <w:pPr>
        <w:pStyle w:val="NormalWeb"/>
        <w:shd w:val="clear" w:color="auto" w:fill="FFFFFF"/>
        <w:spacing w:before="0" w:beforeAutospacing="0" w:after="450" w:afterAutospacing="0" w:line="390" w:lineRule="atLeast"/>
        <w:jc w:val="center"/>
        <w:rPr>
          <w:b/>
          <w:sz w:val="36"/>
        </w:rPr>
      </w:pPr>
      <w:r>
        <w:rPr>
          <w:b/>
          <w:sz w:val="36"/>
        </w:rPr>
        <w:t>Eastlake City Council</w:t>
      </w:r>
      <w:r>
        <w:rPr>
          <w:b/>
          <w:sz w:val="36"/>
        </w:rPr>
        <w:br/>
        <w:t>Organizational Meeting</w:t>
      </w:r>
      <w:r>
        <w:rPr>
          <w:b/>
          <w:sz w:val="36"/>
        </w:rPr>
        <w:br/>
        <w:t xml:space="preserve">January </w:t>
      </w:r>
      <w:r w:rsidR="002E79CA">
        <w:rPr>
          <w:b/>
          <w:sz w:val="36"/>
        </w:rPr>
        <w:t>2</w:t>
      </w:r>
      <w:r>
        <w:rPr>
          <w:b/>
          <w:sz w:val="36"/>
        </w:rPr>
        <w:t>, 202</w:t>
      </w:r>
      <w:r w:rsidR="002E79CA">
        <w:rPr>
          <w:b/>
          <w:sz w:val="36"/>
        </w:rPr>
        <w:t>4</w:t>
      </w:r>
      <w:r>
        <w:rPr>
          <w:b/>
          <w:sz w:val="36"/>
        </w:rPr>
        <w:br/>
      </w:r>
      <w:r w:rsidR="002E79CA">
        <w:rPr>
          <w:b/>
          <w:sz w:val="36"/>
        </w:rPr>
        <w:t>7</w:t>
      </w:r>
      <w:r>
        <w:rPr>
          <w:b/>
          <w:sz w:val="36"/>
        </w:rPr>
        <w:t>:00 p.m.</w:t>
      </w:r>
    </w:p>
    <w:p w:rsidR="007658D9" w:rsidRDefault="000B1A83" w:rsidP="000B1A83">
      <w:pPr>
        <w:pStyle w:val="NormalWeb"/>
        <w:shd w:val="clear" w:color="auto" w:fill="FFFFFF"/>
        <w:spacing w:before="0" w:beforeAutospacing="0" w:after="450" w:afterAutospacing="0" w:line="390" w:lineRule="atLeast"/>
        <w:rPr>
          <w:b/>
          <w:u w:val="single"/>
        </w:rPr>
      </w:pPr>
      <w:r w:rsidRPr="0021299E">
        <w:rPr>
          <w:b/>
          <w:u w:val="single"/>
        </w:rPr>
        <w:t>MEETING CALLED TO ORDER</w:t>
      </w:r>
      <w:r w:rsidR="007658D9">
        <w:rPr>
          <w:b/>
          <w:u w:val="single"/>
        </w:rPr>
        <w:br/>
      </w:r>
      <w:r w:rsidR="007658D9" w:rsidRPr="0021299E">
        <w:rPr>
          <w:b/>
          <w:u w:val="single"/>
        </w:rPr>
        <w:t>ROLL CALL</w:t>
      </w:r>
    </w:p>
    <w:p w:rsidR="002E79CA" w:rsidRDefault="002E79CA" w:rsidP="002E79CA">
      <w:pPr>
        <w:contextualSpacing/>
        <w:rPr>
          <w:rFonts w:ascii="Times New Roman" w:hAnsi="Times New Roman"/>
          <w:szCs w:val="24"/>
        </w:rPr>
      </w:pPr>
      <w:r>
        <w:rPr>
          <w:rFonts w:ascii="Times New Roman" w:hAnsi="Times New Roman"/>
          <w:szCs w:val="24"/>
        </w:rPr>
        <w:t>Councilman</w:t>
      </w:r>
      <w:r w:rsidR="007658D9">
        <w:rPr>
          <w:rFonts w:ascii="Times New Roman" w:hAnsi="Times New Roman"/>
          <w:szCs w:val="24"/>
        </w:rPr>
        <w:t xml:space="preserve"> John Meyers </w:t>
      </w:r>
      <w:r w:rsidR="007658D9" w:rsidRPr="000666CE">
        <w:rPr>
          <w:rFonts w:ascii="Times New Roman" w:hAnsi="Times New Roman"/>
          <w:szCs w:val="24"/>
        </w:rPr>
        <w:t xml:space="preserve">opened the meeting at approximately </w:t>
      </w:r>
      <w:r w:rsidR="007658D9" w:rsidRPr="000666CE">
        <w:rPr>
          <w:rFonts w:ascii="Times New Roman" w:hAnsi="Times New Roman"/>
          <w:szCs w:val="24"/>
        </w:rPr>
        <w:softHyphen/>
      </w:r>
      <w:r w:rsidR="007658D9" w:rsidRPr="000666CE">
        <w:rPr>
          <w:rFonts w:ascii="Times New Roman" w:hAnsi="Times New Roman"/>
          <w:szCs w:val="24"/>
        </w:rPr>
        <w:softHyphen/>
      </w:r>
      <w:r w:rsidR="007658D9" w:rsidRPr="000666CE">
        <w:rPr>
          <w:rFonts w:ascii="Times New Roman" w:hAnsi="Times New Roman"/>
          <w:szCs w:val="24"/>
        </w:rPr>
        <w:softHyphen/>
      </w:r>
      <w:r>
        <w:rPr>
          <w:rFonts w:ascii="Times New Roman" w:hAnsi="Times New Roman"/>
          <w:szCs w:val="24"/>
        </w:rPr>
        <w:t>7</w:t>
      </w:r>
      <w:r w:rsidR="007658D9">
        <w:rPr>
          <w:rFonts w:ascii="Times New Roman" w:hAnsi="Times New Roman"/>
          <w:szCs w:val="24"/>
        </w:rPr>
        <w:t xml:space="preserve">:00 </w:t>
      </w:r>
      <w:r w:rsidR="007658D9" w:rsidRPr="000666CE">
        <w:rPr>
          <w:rFonts w:ascii="Times New Roman" w:hAnsi="Times New Roman"/>
          <w:szCs w:val="24"/>
        </w:rPr>
        <w:t xml:space="preserve">p.m. </w:t>
      </w:r>
      <w:r w:rsidR="007658D9">
        <w:rPr>
          <w:rFonts w:ascii="Times New Roman" w:hAnsi="Times New Roman"/>
          <w:szCs w:val="24"/>
        </w:rPr>
        <w:t xml:space="preserve">All members of Council were present. </w:t>
      </w:r>
      <w:r>
        <w:rPr>
          <w:rFonts w:ascii="Times New Roman" w:hAnsi="Times New Roman"/>
          <w:szCs w:val="24"/>
        </w:rPr>
        <w:br/>
      </w:r>
      <w:r>
        <w:rPr>
          <w:rFonts w:ascii="Times New Roman" w:hAnsi="Times New Roman"/>
          <w:szCs w:val="24"/>
        </w:rPr>
        <w:br/>
        <w:t>Roll Call to approve Mr. Meyers leading the Meeting.</w:t>
      </w:r>
    </w:p>
    <w:p w:rsidR="002E79CA" w:rsidRDefault="002E79CA" w:rsidP="002E79CA">
      <w:pPr>
        <w:contextualSpacing/>
        <w:rPr>
          <w:rFonts w:ascii="Times New Roman" w:hAnsi="Times New Roman"/>
          <w:szCs w:val="24"/>
        </w:rPr>
      </w:pPr>
      <w:r>
        <w:rPr>
          <w:rFonts w:ascii="Times New Roman" w:hAnsi="Times New Roman"/>
          <w:szCs w:val="24"/>
        </w:rPr>
        <w:t>Mr. Spotton motioned. Ms. Krajnyak second. Yeas unanimous. Motion approved.</w:t>
      </w:r>
    </w:p>
    <w:p w:rsidR="00D277B7" w:rsidRPr="002E79CA" w:rsidRDefault="000B1A83" w:rsidP="002E79CA">
      <w:pPr>
        <w:contextualSpacing/>
        <w:rPr>
          <w:rFonts w:ascii="Times New Roman" w:hAnsi="Times New Roman"/>
          <w:szCs w:val="24"/>
        </w:rPr>
      </w:pPr>
      <w:r w:rsidRPr="0021299E">
        <w:rPr>
          <w:b/>
          <w:u w:val="single"/>
        </w:rPr>
        <w:br/>
        <w:t>PLEDGE OF ALLEGIANCE</w:t>
      </w:r>
    </w:p>
    <w:p w:rsidR="002E79CA" w:rsidRPr="002E79CA" w:rsidRDefault="00D277B7" w:rsidP="002E79CA">
      <w:pPr>
        <w:pStyle w:val="NormalWeb"/>
        <w:shd w:val="clear" w:color="auto" w:fill="FFFFFF"/>
        <w:spacing w:after="450" w:line="390" w:lineRule="atLeast"/>
      </w:pPr>
      <w:r w:rsidRPr="0021299E">
        <w:rPr>
          <w:b/>
          <w:u w:val="single"/>
        </w:rPr>
        <w:t>NOMINATION AND ELECTION OF COUNCIL PRESIDENT</w:t>
      </w:r>
      <w:r w:rsidR="002E79CA">
        <w:rPr>
          <w:b/>
          <w:u w:val="single"/>
        </w:rPr>
        <w:br/>
      </w:r>
      <w:r w:rsidR="002E79CA">
        <w:t>Mrs. Krajnyak Motions to nominate Dave Spotton.</w:t>
      </w:r>
      <w:r w:rsidR="002E79CA">
        <w:br/>
        <w:t>Mr. Semick nominates himself.</w:t>
      </w:r>
      <w:r w:rsidR="002E79CA">
        <w:br/>
        <w:t xml:space="preserve">Mr. </w:t>
      </w:r>
      <w:proofErr w:type="spellStart"/>
      <w:r w:rsidR="002E79CA">
        <w:t>Klammer</w:t>
      </w:r>
      <w:proofErr w:type="spellEnd"/>
      <w:r w:rsidR="002E79CA">
        <w:t xml:space="preserve"> clarifies that that is acceptable.</w:t>
      </w:r>
      <w:r w:rsidR="002E79CA">
        <w:br/>
      </w:r>
      <w:r w:rsidR="002E79CA">
        <w:br/>
        <w:t>Mr. Kasunick requests that each candidate speak for their plans for the position.</w:t>
      </w:r>
      <w:r w:rsidR="002E79CA">
        <w:br/>
      </w:r>
      <w:r w:rsidR="002E79CA">
        <w:br/>
      </w:r>
      <w:r w:rsidR="002E79CA" w:rsidRPr="002E79CA">
        <w:t>Mr. Semick says he knows he is relatively new for council but he would like the opportunity to lead this council in 2024 and work towards the greater good for the City collectively. He knows he does not have a lot of experience in the moment, but his business background lends itself well.</w:t>
      </w:r>
    </w:p>
    <w:p w:rsidR="00B01728" w:rsidRPr="002E79CA" w:rsidRDefault="002E79CA" w:rsidP="002E79CA">
      <w:pPr>
        <w:pStyle w:val="NormalWeb"/>
        <w:shd w:val="clear" w:color="auto" w:fill="FFFFFF"/>
        <w:spacing w:before="0" w:beforeAutospacing="0" w:after="450" w:afterAutospacing="0" w:line="390" w:lineRule="atLeast"/>
      </w:pPr>
      <w:r w:rsidRPr="002E79CA">
        <w:t>Mr. Spotton says he has a good track record after 8 years on city council. He has blocked tax raises that were proposed during this time. He was put into the position of President during turbulent times and kept the City moving in a good direction and steadied the ship. Looking forward to</w:t>
      </w:r>
      <w:r>
        <w:t xml:space="preserve"> mo</w:t>
      </w:r>
      <w:r w:rsidRPr="002E79CA">
        <w:t>ving the city forward in the next couple years.</w:t>
      </w:r>
      <w:r>
        <w:rPr>
          <w:b/>
          <w:u w:val="single"/>
        </w:rPr>
        <w:br/>
      </w:r>
      <w:r>
        <w:rPr>
          <w:b/>
          <w:u w:val="single"/>
        </w:rPr>
        <w:br/>
      </w:r>
      <w:r>
        <w:t>Mr. Meyers calls for the Vote regarding the nomination of Mr. Semick for Council President.</w:t>
      </w:r>
      <w:r w:rsidR="007658D9">
        <w:rPr>
          <w:b/>
          <w:u w:val="single"/>
        </w:rPr>
        <w:br/>
      </w:r>
      <w:r w:rsidR="007658D9">
        <w:t xml:space="preserve">MOTION: Mr. </w:t>
      </w:r>
      <w:r>
        <w:t>Semick</w:t>
      </w:r>
      <w:r w:rsidR="007658D9">
        <w:t xml:space="preserve"> moved to nominate </w:t>
      </w:r>
      <w:r>
        <w:t>himself</w:t>
      </w:r>
      <w:r w:rsidR="007658D9">
        <w:t xml:space="preserve"> for Council President. Mr. </w:t>
      </w:r>
      <w:r>
        <w:t>Overstreet</w:t>
      </w:r>
      <w:r w:rsidR="007658D9">
        <w:t xml:space="preserve"> second. </w:t>
      </w:r>
      <w:r w:rsidR="00D277B7">
        <w:rPr>
          <w:b/>
          <w:u w:val="single"/>
        </w:rPr>
        <w:br/>
      </w:r>
      <w:r w:rsidR="00D277B7" w:rsidRPr="007658D9">
        <w:lastRenderedPageBreak/>
        <w:t>ROLL CALL</w:t>
      </w:r>
      <w:r w:rsidR="007658D9" w:rsidRPr="007658D9">
        <w:t>.</w:t>
      </w:r>
      <w:r w:rsidR="007658D9">
        <w:t xml:space="preserve"> </w:t>
      </w:r>
      <w:r>
        <w:t>Mr. Semick yes</w:t>
      </w:r>
      <w:proofErr w:type="gramStart"/>
      <w:r>
        <w:t xml:space="preserve">. </w:t>
      </w:r>
      <w:proofErr w:type="gramEnd"/>
      <w:r>
        <w:t>Mr. Overstreet yes</w:t>
      </w:r>
      <w:proofErr w:type="gramStart"/>
      <w:r>
        <w:t xml:space="preserve">. </w:t>
      </w:r>
      <w:proofErr w:type="gramEnd"/>
      <w:r>
        <w:t>Mr. Kasunick yes</w:t>
      </w:r>
      <w:proofErr w:type="gramStart"/>
      <w:r>
        <w:t xml:space="preserve">. </w:t>
      </w:r>
      <w:proofErr w:type="gramEnd"/>
      <w:r>
        <w:t>Mr. Meyers no. Ms. Krajnyak no. Ms. Schmidt no. Mr. Spotton no</w:t>
      </w:r>
      <w:r w:rsidR="007658D9">
        <w:t>.</w:t>
      </w:r>
      <w:r>
        <w:br/>
        <w:t>This motion did not pass with a majority.</w:t>
      </w:r>
      <w:r>
        <w:br/>
      </w:r>
      <w:r>
        <w:br/>
        <w:t>Mr. Meyers asks if someone would like to second the nomination of Mr. Spotton for Council President.</w:t>
      </w:r>
      <w:r>
        <w:rPr>
          <w:b/>
          <w:u w:val="single"/>
        </w:rPr>
        <w:br/>
      </w:r>
      <w:r>
        <w:t>MOTION: M</w:t>
      </w:r>
      <w:r>
        <w:t xml:space="preserve">s. Krajnyak </w:t>
      </w:r>
      <w:r>
        <w:t xml:space="preserve">moved to nominate </w:t>
      </w:r>
      <w:r>
        <w:t>Mr. Spotton</w:t>
      </w:r>
      <w:r>
        <w:t xml:space="preserve"> for Council President. Mr. </w:t>
      </w:r>
      <w:r>
        <w:t>Kasunick</w:t>
      </w:r>
      <w:r>
        <w:t xml:space="preserve"> second. </w:t>
      </w:r>
      <w:r>
        <w:rPr>
          <w:b/>
          <w:u w:val="single"/>
        </w:rPr>
        <w:br/>
      </w:r>
      <w:r w:rsidRPr="007658D9">
        <w:t>ROLL CALL.</w:t>
      </w:r>
      <w:r>
        <w:t xml:space="preserve"> </w:t>
      </w:r>
      <w:r>
        <w:t xml:space="preserve">Ms. Krajnyak yes. Mr. Kasunick yes. </w:t>
      </w:r>
      <w:r w:rsidR="00B01728">
        <w:t xml:space="preserve">Mr. Meyers yes. Ms. Schmidt yes. Mr. Overstreet yes. Mr. Semick no. Mr. Spotton yes. </w:t>
      </w:r>
      <w:r>
        <w:br/>
      </w:r>
      <w:r w:rsidR="00B01728">
        <w:t xml:space="preserve">This motion passed. Mr. Spotton is Council President. </w:t>
      </w:r>
    </w:p>
    <w:p w:rsidR="00B57921" w:rsidRPr="007658D9" w:rsidRDefault="00C04298" w:rsidP="00B57921">
      <w:pPr>
        <w:pStyle w:val="NormalWeb"/>
        <w:shd w:val="clear" w:color="auto" w:fill="FFFFFF"/>
        <w:spacing w:before="0" w:beforeAutospacing="0" w:after="450" w:afterAutospacing="0" w:line="390" w:lineRule="atLeast"/>
      </w:pPr>
      <w:r w:rsidRPr="0021299E">
        <w:rPr>
          <w:b/>
          <w:u w:val="single"/>
        </w:rPr>
        <w:t>NOMINATION AND ELECTION OF COUNCIL VICE PRESIDENT</w:t>
      </w:r>
      <w:r>
        <w:rPr>
          <w:b/>
          <w:u w:val="single"/>
        </w:rPr>
        <w:br/>
      </w:r>
      <w:r w:rsidR="00B01728">
        <w:t xml:space="preserve">Mr. Meyers called for nominations for Council Vice President. </w:t>
      </w:r>
      <w:r w:rsidR="00B01728">
        <w:br/>
        <w:t>Ms. Schmidt nominates Mr. Semick.</w:t>
      </w:r>
      <w:r w:rsidR="00B01728">
        <w:br/>
        <w:t>Mr. Spotton nominates Mr. Overstreet.</w:t>
      </w:r>
      <w:r w:rsidR="00B01728">
        <w:br/>
      </w:r>
      <w:r w:rsidR="00B01728">
        <w:br/>
        <w:t>Mr. Meyers calls for a second on the nomination of Mr. Semick for Vice President.</w:t>
      </w:r>
      <w:r w:rsidR="00B01728">
        <w:br/>
      </w:r>
      <w:r w:rsidR="007658D9">
        <w:t>MOTION: M</w:t>
      </w:r>
      <w:r w:rsidR="00B01728">
        <w:t xml:space="preserve">s. Schmidt </w:t>
      </w:r>
      <w:r w:rsidR="007658D9">
        <w:t xml:space="preserve">moved to nominate Mr. </w:t>
      </w:r>
      <w:r w:rsidR="00B01728">
        <w:t>Semick</w:t>
      </w:r>
      <w:r w:rsidR="007658D9">
        <w:t xml:space="preserve"> for Council Vice President. Mr. </w:t>
      </w:r>
      <w:r w:rsidR="00B01728">
        <w:t>Kasunick</w:t>
      </w:r>
      <w:r w:rsidR="007658D9">
        <w:t xml:space="preserve"> second. </w:t>
      </w:r>
      <w:r w:rsidR="00B01728">
        <w:br/>
      </w:r>
      <w:r w:rsidRPr="007658D9">
        <w:t>ROLL CALL</w:t>
      </w:r>
      <w:r w:rsidR="007658D9">
        <w:t xml:space="preserve">. </w:t>
      </w:r>
      <w:r w:rsidR="00B01728">
        <w:t>Ms. Schmidt yes</w:t>
      </w:r>
      <w:proofErr w:type="gramStart"/>
      <w:r w:rsidR="00B01728">
        <w:t xml:space="preserve">. </w:t>
      </w:r>
      <w:proofErr w:type="gramEnd"/>
      <w:r w:rsidR="00B01728">
        <w:t>Mr. Kasunick yes</w:t>
      </w:r>
      <w:proofErr w:type="gramStart"/>
      <w:r w:rsidR="00B01728">
        <w:t xml:space="preserve">. </w:t>
      </w:r>
      <w:proofErr w:type="gramEnd"/>
      <w:r w:rsidR="00B01728">
        <w:t>Mr. Meyers no. Ms. Krajnyak no. Mr. Overstreet no. Mr. Semick yes</w:t>
      </w:r>
      <w:proofErr w:type="gramStart"/>
      <w:r w:rsidR="00B01728">
        <w:t xml:space="preserve">. </w:t>
      </w:r>
      <w:proofErr w:type="gramEnd"/>
      <w:r w:rsidR="00B01728">
        <w:t>Mr. Spotton no</w:t>
      </w:r>
      <w:r w:rsidR="007658D9">
        <w:t>.</w:t>
      </w:r>
      <w:r w:rsidR="00B01728">
        <w:br/>
        <w:t>This motion did not pass with a majority vote.</w:t>
      </w:r>
      <w:r w:rsidR="00B01728">
        <w:br/>
      </w:r>
      <w:r w:rsidR="00B01728">
        <w:br/>
        <w:t>Mr. Meyers calls for a second on the nomination of Mr. Overstreet for Vice President.</w:t>
      </w:r>
      <w:r w:rsidR="00B01728">
        <w:br/>
        <w:t xml:space="preserve">MOTION: Mr. Spotton moved to nominate Mr. Overstreet for Council Vice President. Ms. Krajnyak second. </w:t>
      </w:r>
      <w:r w:rsidR="00B01728">
        <w:br/>
        <w:t xml:space="preserve">ROLL CALL: Mr. Spotton yes. Ms. Krajnyak yes. Mr. Kasunick yes. Mr. Meyers yes. Ms. Schmidt no. Mr. Overstreet yes. Mr. Semick no. </w:t>
      </w:r>
      <w:r w:rsidR="00B01728">
        <w:br/>
        <w:t>This motion passed. Mr. Overstreet is Council Vice President.</w:t>
      </w:r>
      <w:r w:rsidR="00B01728">
        <w:br/>
      </w:r>
      <w:r w:rsidR="00B01728">
        <w:br/>
        <w:t>Mr. Meyers turns the meeting over to Council President Spotton.</w:t>
      </w:r>
      <w:r w:rsidR="00B01728">
        <w:br/>
      </w:r>
      <w:r w:rsidR="0021299E" w:rsidRPr="0021299E">
        <w:rPr>
          <w:u w:val="single"/>
        </w:rPr>
        <w:br/>
      </w:r>
      <w:r w:rsidR="000B1A83" w:rsidRPr="0021299E">
        <w:rPr>
          <w:b/>
          <w:u w:val="single"/>
        </w:rPr>
        <w:lastRenderedPageBreak/>
        <w:t xml:space="preserve">RECOGNITION OF </w:t>
      </w:r>
      <w:r w:rsidR="0021299E" w:rsidRPr="0021299E">
        <w:rPr>
          <w:b/>
          <w:u w:val="single"/>
        </w:rPr>
        <w:t>THE PUBLIC</w:t>
      </w:r>
      <w:r w:rsidR="0021299E" w:rsidRPr="0021299E">
        <w:rPr>
          <w:b/>
          <w:u w:val="single"/>
        </w:rPr>
        <w:br/>
      </w:r>
      <w:r w:rsidR="0021299E" w:rsidRPr="0021299E">
        <w:t xml:space="preserve">½ </w:t>
      </w:r>
      <w:proofErr w:type="spellStart"/>
      <w:r w:rsidR="0021299E" w:rsidRPr="0021299E">
        <w:t>hr</w:t>
      </w:r>
      <w:proofErr w:type="spellEnd"/>
      <w:r w:rsidR="0021299E" w:rsidRPr="0021299E">
        <w:t>, 3 minutes per person</w:t>
      </w:r>
      <w:r w:rsidR="007658D9">
        <w:rPr>
          <w:u w:val="single"/>
        </w:rPr>
        <w:t xml:space="preserve"> </w:t>
      </w:r>
      <w:r w:rsidR="007658D9">
        <w:t>– No one wished to speak</w:t>
      </w:r>
      <w:r w:rsidR="007658D9">
        <w:br/>
      </w:r>
      <w:r w:rsidR="000A6195">
        <w:rPr>
          <w:u w:val="single"/>
        </w:rPr>
        <w:br/>
      </w:r>
      <w:r w:rsidR="000B1A83" w:rsidRPr="0021299E">
        <w:rPr>
          <w:b/>
          <w:u w:val="single"/>
        </w:rPr>
        <w:t>PRESIDENT’S REPORT</w:t>
      </w:r>
      <w:r w:rsidR="0021299E" w:rsidRPr="0021299E">
        <w:br/>
      </w:r>
      <w:r w:rsidR="000B1A83" w:rsidRPr="00B57921">
        <w:rPr>
          <w:u w:val="single"/>
        </w:rPr>
        <w:t>Welcome</w:t>
      </w:r>
      <w:r w:rsidR="000B1A83" w:rsidRPr="00B57921">
        <w:rPr>
          <w:u w:val="single"/>
        </w:rPr>
        <w:br/>
      </w:r>
      <w:r w:rsidR="00140E45" w:rsidRPr="00140E45">
        <w:rPr>
          <w:b/>
          <w:u w:val="single"/>
        </w:rPr>
        <w:t>SCHEDULING OF COUNCIL-AS-A-WHOLE AND COUNCIL MEETINGS:</w:t>
      </w:r>
      <w:r w:rsidR="00140E45">
        <w:rPr>
          <w:b/>
          <w:u w:val="single"/>
        </w:rPr>
        <w:br/>
      </w:r>
      <w:r w:rsidR="00B57921">
        <w:t xml:space="preserve">Next Council-as-a-Whole will be held January </w:t>
      </w:r>
      <w:r w:rsidR="00B01728">
        <w:t>9, 2024</w:t>
      </w:r>
      <w:r w:rsidR="00B57921">
        <w:t xml:space="preserve"> at 7:00 p.m. with the regularly scheduled council meeting to follow.</w:t>
      </w:r>
      <w:r w:rsidR="00B01728">
        <w:br/>
      </w:r>
      <w:r w:rsidR="00B57921">
        <w:rPr>
          <w:u w:val="single"/>
        </w:rPr>
        <w:br/>
      </w:r>
      <w:r w:rsidR="00140E45" w:rsidRPr="00140E45">
        <w:rPr>
          <w:b/>
          <w:u w:val="single"/>
        </w:rPr>
        <w:t>ASSIGNMENT OF COUNCIL COMMITTEES</w:t>
      </w:r>
      <w:r w:rsidR="00140E45" w:rsidRPr="00B57921">
        <w:rPr>
          <w:u w:val="single"/>
        </w:rPr>
        <w:t> </w:t>
      </w:r>
      <w:r w:rsidR="007658D9">
        <w:rPr>
          <w:u w:val="single"/>
        </w:rPr>
        <w:br/>
      </w:r>
      <w:r w:rsidR="007658D9">
        <w:t xml:space="preserve">Council President Meyers stated that he will be assigning council committees </w:t>
      </w:r>
      <w:r w:rsidR="00B01728">
        <w:t>will be forthcoming.</w:t>
      </w:r>
    </w:p>
    <w:p w:rsidR="000B1A83" w:rsidRDefault="000B1A83" w:rsidP="007658D9">
      <w:pPr>
        <w:pStyle w:val="NormalWeb"/>
        <w:shd w:val="clear" w:color="auto" w:fill="FFFFFF"/>
        <w:spacing w:before="0" w:beforeAutospacing="0" w:after="450" w:afterAutospacing="0" w:line="390" w:lineRule="atLeast"/>
      </w:pPr>
      <w:r w:rsidRPr="0021299E">
        <w:rPr>
          <w:b/>
          <w:u w:val="single"/>
        </w:rPr>
        <w:t>COUNCIL MEMBER RECOGNITION</w:t>
      </w:r>
      <w:r w:rsidR="0021299E" w:rsidRPr="0021299E">
        <w:rPr>
          <w:u w:val="single"/>
        </w:rPr>
        <w:br/>
      </w:r>
      <w:r w:rsidRPr="0021299E">
        <w:t xml:space="preserve">Jim Overstreet– Councilman – Ward </w:t>
      </w:r>
      <w:r w:rsidR="007658D9">
        <w:t>1</w:t>
      </w:r>
      <w:r w:rsidR="0021299E" w:rsidRPr="0021299E">
        <w:rPr>
          <w:u w:val="single"/>
        </w:rPr>
        <w:br/>
      </w:r>
      <w:r w:rsidRPr="0021299E">
        <w:t xml:space="preserve">John Meyers </w:t>
      </w:r>
      <w:proofErr w:type="gramStart"/>
      <w:r w:rsidRPr="0021299E">
        <w:t>-  Councilman</w:t>
      </w:r>
      <w:proofErr w:type="gramEnd"/>
      <w:r w:rsidRPr="0021299E">
        <w:t xml:space="preserve"> – Ward</w:t>
      </w:r>
      <w:r w:rsidR="007658D9">
        <w:t xml:space="preserve"> 2</w:t>
      </w:r>
      <w:r w:rsidR="0021299E" w:rsidRPr="0021299E">
        <w:rPr>
          <w:u w:val="single"/>
        </w:rPr>
        <w:br/>
      </w:r>
      <w:r w:rsidRPr="0021299E">
        <w:t>Jason Kasunick – Councilman – Ward 3</w:t>
      </w:r>
      <w:r w:rsidR="0021299E" w:rsidRPr="0021299E">
        <w:rPr>
          <w:u w:val="single"/>
        </w:rPr>
        <w:br/>
      </w:r>
      <w:r w:rsidRPr="0021299E">
        <w:t>Dave Spotton-  Councilman – Ward 4</w:t>
      </w:r>
      <w:r w:rsidR="000A6195">
        <w:rPr>
          <w:u w:val="single"/>
        </w:rPr>
        <w:br/>
      </w:r>
      <w:r w:rsidRPr="0021299E">
        <w:t>Angela Schmidt – Council</w:t>
      </w:r>
      <w:r w:rsidR="00761553">
        <w:t>wo</w:t>
      </w:r>
      <w:r w:rsidRPr="0021299E">
        <w:t>man-at-Large</w:t>
      </w:r>
      <w:r w:rsidR="0021299E" w:rsidRPr="0021299E">
        <w:br/>
      </w:r>
      <w:r w:rsidRPr="0021299E">
        <w:t>Chris Krajnyak – Council</w:t>
      </w:r>
      <w:r w:rsidR="00761553">
        <w:t>wo</w:t>
      </w:r>
      <w:r w:rsidRPr="0021299E">
        <w:t>man-at-Large</w:t>
      </w:r>
      <w:r w:rsidR="0021299E" w:rsidRPr="0021299E">
        <w:br/>
      </w:r>
      <w:r w:rsidRPr="0021299E">
        <w:t>Mike Semick – Councilman-at-Large</w:t>
      </w:r>
    </w:p>
    <w:p w:rsidR="00B01728" w:rsidRDefault="00B01728" w:rsidP="00B01728">
      <w:pPr>
        <w:pStyle w:val="NormalWeb"/>
        <w:shd w:val="clear" w:color="auto" w:fill="FFFFFF"/>
        <w:spacing w:after="450" w:line="390" w:lineRule="atLeast"/>
      </w:pPr>
      <w:r>
        <w:t>Mr. Overstreet declines to comment.</w:t>
      </w:r>
    </w:p>
    <w:p w:rsidR="00B01728" w:rsidRDefault="00B01728" w:rsidP="00B01728">
      <w:pPr>
        <w:pStyle w:val="NormalWeb"/>
        <w:shd w:val="clear" w:color="auto" w:fill="FFFFFF"/>
        <w:spacing w:after="450" w:line="390" w:lineRule="atLeast"/>
      </w:pPr>
      <w:r>
        <w:t>Mr. Meyers says he is looking forward to a better 2024 than 2023 and looking forward to working with all the Council Members.</w:t>
      </w:r>
    </w:p>
    <w:p w:rsidR="00B01728" w:rsidRDefault="00B01728" w:rsidP="00B01728">
      <w:pPr>
        <w:pStyle w:val="NormalWeb"/>
        <w:shd w:val="clear" w:color="auto" w:fill="FFFFFF"/>
        <w:spacing w:after="450" w:line="390" w:lineRule="atLeast"/>
      </w:pPr>
      <w:r>
        <w:t>Mr. Kasunick says</w:t>
      </w:r>
      <w:r>
        <w:t xml:space="preserve"> personally he feels that</w:t>
      </w:r>
      <w:r>
        <w:t xml:space="preserve"> </w:t>
      </w:r>
      <w:r>
        <w:t>2023 wasn’t really a bad year,</w:t>
      </w:r>
      <w:r>
        <w:t xml:space="preserve"> even though a lot of people say it was bad. He looks forward to working with safety forces and looking for their needs for how they can do their jobs as well as possible. The infrastructure they are working with is so old and that is why we are moving forward with a new project to try to determine what their needs are and how they can best serve the community. It’s also a good time to look at how we can best communicate with the community including updating the website and making sure that </w:t>
      </w:r>
      <w:r>
        <w:lastRenderedPageBreak/>
        <w:t>everything is up to date in that regard. We don’t want to continue to have people contacting the city because the website is deficient. He also thinks we should be looking forward to committee meetings to have discussions in the upcoming year. We should also look at the Chagrin River trail plan and working with the Commissioners and County and Port Authority. He hopes we can move forward and advance the city in such a way that young people want to move here and current residents are able to stay here. He has lived here his entire life and wants to make sure that the people moving in have the same great experience.</w:t>
      </w:r>
    </w:p>
    <w:p w:rsidR="00B01728" w:rsidRDefault="00B01728" w:rsidP="00B01728">
      <w:pPr>
        <w:pStyle w:val="NormalWeb"/>
        <w:shd w:val="clear" w:color="auto" w:fill="FFFFFF"/>
        <w:spacing w:after="450" w:line="390" w:lineRule="atLeast"/>
      </w:pPr>
      <w:r>
        <w:t>Mr. Spotton says that he agrees with Mr. Kasunick that the website needs updated. He wants to thank the directors even though they are not here. It has been a tough year here. He thanks Council as well as the Clerk.</w:t>
      </w:r>
    </w:p>
    <w:p w:rsidR="00B01728" w:rsidRDefault="00B01728" w:rsidP="00B01728">
      <w:pPr>
        <w:pStyle w:val="NormalWeb"/>
        <w:shd w:val="clear" w:color="auto" w:fill="FFFFFF"/>
        <w:spacing w:after="450" w:line="390" w:lineRule="atLeast"/>
      </w:pPr>
      <w:r>
        <w:t>Ms. Schmidt thanks the community for the support and the opportunity to be here and she does not take that for granted. It is always a pleasure working with Council and Administration.</w:t>
      </w:r>
    </w:p>
    <w:p w:rsidR="00B01728" w:rsidRDefault="00B01728" w:rsidP="00B01728">
      <w:pPr>
        <w:pStyle w:val="NormalWeb"/>
        <w:shd w:val="clear" w:color="auto" w:fill="FFFFFF"/>
        <w:spacing w:after="450" w:line="390" w:lineRule="atLeast"/>
      </w:pPr>
      <w:r>
        <w:t>Ms. Krajnyak congratulates Mr. Spotton and Overstreet for their nominations. It was a rough year (2023) for a lot of people. When a ship is wilting like that, it needs som</w:t>
      </w:r>
      <w:r>
        <w:t>e</w:t>
      </w:r>
      <w:bookmarkStart w:id="0" w:name="_GoBack"/>
      <w:bookmarkEnd w:id="0"/>
      <w:r>
        <w:t xml:space="preserve">one to right it and she feels that they have made a good decision here. She is looking forward to working on the safety center. She also agrees with Mr. Kasunick about having committee meetings. They each have their fortes and things that they are good at. She does not like feeling rushed to push things through. She thanks the public for coming and notes that they do not go unnoticed. </w:t>
      </w:r>
    </w:p>
    <w:p w:rsidR="0021299E" w:rsidRPr="00B01728" w:rsidRDefault="00B01728" w:rsidP="00B01728">
      <w:pPr>
        <w:pStyle w:val="NormalWeb"/>
        <w:shd w:val="clear" w:color="auto" w:fill="FFFFFF"/>
        <w:spacing w:before="0" w:beforeAutospacing="0" w:after="450" w:afterAutospacing="0" w:line="390" w:lineRule="atLeast"/>
        <w:rPr>
          <w:u w:val="single"/>
        </w:rPr>
      </w:pPr>
      <w:r>
        <w:t xml:space="preserve">Mr. Semick congratulates Mr. Spotton and Overstreet. He is looking forward to working with the Administration and wants to continue moving Eastlake forward in a positive direction. </w:t>
      </w:r>
      <w:r>
        <w:br/>
      </w:r>
      <w:r>
        <w:rPr>
          <w:b/>
          <w:u w:val="single"/>
        </w:rPr>
        <w:br/>
      </w:r>
      <w:r w:rsidR="000B1A83" w:rsidRPr="0021299E">
        <w:rPr>
          <w:b/>
          <w:u w:val="single"/>
        </w:rPr>
        <w:t>ADJOURNMENT</w:t>
      </w:r>
      <w:r w:rsidR="007658D9">
        <w:rPr>
          <w:b/>
          <w:u w:val="single"/>
        </w:rPr>
        <w:br/>
      </w:r>
      <w:r w:rsidR="007658D9">
        <w:t xml:space="preserve">This meeting was adjourned at </w:t>
      </w:r>
      <w:r>
        <w:t>7:14</w:t>
      </w:r>
      <w:r w:rsidR="007658D9">
        <w:t xml:space="preserve"> p.m.</w:t>
      </w:r>
      <w:r w:rsidR="007658D9">
        <w:br/>
      </w:r>
    </w:p>
    <w:p w:rsidR="00205094" w:rsidRDefault="00205094" w:rsidP="00B57921">
      <w:pPr>
        <w:pStyle w:val="NoSpacing"/>
        <w:rPr>
          <w:szCs w:val="24"/>
        </w:rPr>
      </w:pPr>
    </w:p>
    <w:p w:rsidR="00205094" w:rsidRPr="004A5D27" w:rsidRDefault="00205094" w:rsidP="00205094">
      <w:pPr>
        <w:pStyle w:val="NoSpacing"/>
        <w:rPr>
          <w:sz w:val="8"/>
        </w:rPr>
      </w:pPr>
      <w:proofErr w:type="spellStart"/>
      <w:r>
        <w:rPr>
          <w:sz w:val="8"/>
        </w:rPr>
        <w:t>th</w:t>
      </w:r>
      <w:proofErr w:type="spellEnd"/>
    </w:p>
    <w:p w:rsidR="00205094" w:rsidRDefault="00205094" w:rsidP="00205094">
      <w:pPr>
        <w:pStyle w:val="NoSpacing"/>
      </w:pPr>
      <w:r>
        <w:t>___________________________________</w:t>
      </w:r>
    </w:p>
    <w:p w:rsidR="00205094" w:rsidRDefault="00B01728" w:rsidP="00205094">
      <w:pPr>
        <w:pStyle w:val="NoSpacing"/>
      </w:pPr>
      <w:r>
        <w:t>DAVE SPOTTON</w:t>
      </w:r>
      <w:r w:rsidR="00205094">
        <w:t>, COUNCIL PRESIDENT</w:t>
      </w:r>
      <w:r w:rsidR="00205094">
        <w:tab/>
      </w:r>
      <w:r w:rsidR="00205094">
        <w:tab/>
      </w:r>
      <w:r>
        <w:br/>
      </w:r>
      <w:r w:rsidR="00205094">
        <w:t>APPROVED: ______________________</w:t>
      </w:r>
    </w:p>
    <w:p w:rsidR="00205094" w:rsidRPr="004A5D27" w:rsidRDefault="00205094" w:rsidP="00205094">
      <w:pPr>
        <w:pStyle w:val="NoSpacing"/>
        <w:rPr>
          <w:sz w:val="22"/>
        </w:rPr>
      </w:pPr>
    </w:p>
    <w:p w:rsidR="00205094" w:rsidRDefault="00205094" w:rsidP="00205094">
      <w:pPr>
        <w:pStyle w:val="NoSpacing"/>
      </w:pPr>
      <w:r>
        <w:t>ATTEST: _____________________________________</w:t>
      </w:r>
    </w:p>
    <w:p w:rsidR="00205094" w:rsidRPr="00B01728" w:rsidRDefault="00205094" w:rsidP="00B57921">
      <w:pPr>
        <w:pStyle w:val="NoSpacing"/>
      </w:pPr>
      <w:r>
        <w:t>ALYSSA MORAN, CLERK OF COUNCIL</w:t>
      </w:r>
    </w:p>
    <w:sectPr w:rsidR="00205094" w:rsidRPr="00B0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83"/>
    <w:rsid w:val="000A6195"/>
    <w:rsid w:val="000B1A83"/>
    <w:rsid w:val="00106FD9"/>
    <w:rsid w:val="00140E45"/>
    <w:rsid w:val="00205094"/>
    <w:rsid w:val="0021299E"/>
    <w:rsid w:val="002E79CA"/>
    <w:rsid w:val="00761553"/>
    <w:rsid w:val="007658D9"/>
    <w:rsid w:val="00B01728"/>
    <w:rsid w:val="00B57921"/>
    <w:rsid w:val="00C04298"/>
    <w:rsid w:val="00D277B7"/>
    <w:rsid w:val="00D95593"/>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2C40"/>
  <w15:chartTrackingRefBased/>
  <w15:docId w15:val="{551DBD01-CE09-47B9-B6A0-155764F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A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299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0140">
      <w:bodyDiv w:val="1"/>
      <w:marLeft w:val="0"/>
      <w:marRight w:val="0"/>
      <w:marTop w:val="0"/>
      <w:marBottom w:val="0"/>
      <w:divBdr>
        <w:top w:val="none" w:sz="0" w:space="0" w:color="auto"/>
        <w:left w:val="none" w:sz="0" w:space="0" w:color="auto"/>
        <w:bottom w:val="none" w:sz="0" w:space="0" w:color="auto"/>
        <w:right w:val="none" w:sz="0" w:space="0" w:color="auto"/>
      </w:divBdr>
    </w:div>
    <w:div w:id="17401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Moran</dc:creator>
  <cp:keywords/>
  <dc:description/>
  <cp:lastModifiedBy>Alyssa Moran</cp:lastModifiedBy>
  <cp:revision>2</cp:revision>
  <dcterms:created xsi:type="dcterms:W3CDTF">2024-01-22T18:48:00Z</dcterms:created>
  <dcterms:modified xsi:type="dcterms:W3CDTF">2024-01-22T18:48:00Z</dcterms:modified>
</cp:coreProperties>
</file>