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35" w:rsidRPr="00407391" w:rsidRDefault="005B0A44">
      <w:pPr>
        <w:rPr>
          <w:b/>
        </w:rPr>
      </w:pPr>
      <w:r>
        <w:rPr>
          <w:b/>
        </w:rPr>
        <w:t>Plant Bypass Location</w:t>
      </w:r>
    </w:p>
    <w:p w:rsidR="008105E9" w:rsidRDefault="008105E9">
      <w:r>
        <w:t>WE-WPCC</w:t>
      </w:r>
    </w:p>
    <w:p w:rsidR="008105E9" w:rsidRDefault="008105E9">
      <w:r>
        <w:t>221 Erie Road</w:t>
      </w:r>
    </w:p>
    <w:p w:rsidR="008105E9" w:rsidRDefault="008105E9">
      <w:r>
        <w:t>Eastlake, OH</w:t>
      </w:r>
    </w:p>
    <w:p w:rsidR="008105E9" w:rsidRDefault="00FB7B2B">
      <w:r>
        <w:t xml:space="preserve">At </w:t>
      </w:r>
      <w:r w:rsidR="008105E9">
        <w:t>Outfall located in Lake Erie 1500' from shore at 41-40.</w:t>
      </w:r>
      <w:proofErr w:type="gramStart"/>
      <w:r w:rsidR="008105E9">
        <w:t>717  81</w:t>
      </w:r>
      <w:proofErr w:type="gramEnd"/>
      <w:r w:rsidR="008105E9">
        <w:t>-26.714</w:t>
      </w:r>
    </w:p>
    <w:p w:rsidR="008105E9" w:rsidRDefault="008105E9">
      <w:r>
        <w:t xml:space="preserve">Date:  </w:t>
      </w:r>
      <w:r w:rsidR="005B0A44">
        <w:t>January 04, 2023</w:t>
      </w:r>
      <w:r w:rsidR="005B0A44">
        <w:tab/>
      </w:r>
    </w:p>
    <w:p w:rsidR="00B64672" w:rsidRDefault="008105E9">
      <w:r>
        <w:t xml:space="preserve">Start: </w:t>
      </w:r>
      <w:r w:rsidR="005B0A44">
        <w:t>16:07</w:t>
      </w:r>
      <w:r>
        <w:t xml:space="preserve"> </w:t>
      </w:r>
      <w:r w:rsidR="009379C9">
        <w:tab/>
      </w:r>
      <w:r w:rsidR="009379C9">
        <w:tab/>
        <w:t xml:space="preserve">  </w:t>
      </w:r>
      <w:r w:rsidR="005B0A44">
        <w:t xml:space="preserve"> </w:t>
      </w:r>
      <w:r w:rsidR="009379C9">
        <w:t xml:space="preserve"> </w:t>
      </w:r>
    </w:p>
    <w:p w:rsidR="00093C1A" w:rsidRDefault="009379C9">
      <w:r>
        <w:t>Stopped:</w:t>
      </w:r>
      <w:r w:rsidR="005B0A44">
        <w:t xml:space="preserve"> 00:07</w:t>
      </w:r>
    </w:p>
    <w:p w:rsidR="008105E9" w:rsidRDefault="008105E9">
      <w:r>
        <w:t xml:space="preserve">Flow:  </w:t>
      </w:r>
      <w:r w:rsidR="005B0A44">
        <w:t xml:space="preserve">3.316 </w:t>
      </w:r>
      <w:r w:rsidR="00536EA5">
        <w:t>MG</w:t>
      </w:r>
    </w:p>
    <w:p w:rsidR="009379C9" w:rsidRDefault="005B0A44">
      <w:r>
        <w:t xml:space="preserve">Due to </w:t>
      </w:r>
      <w:r>
        <w:t xml:space="preserve">Rainfall of 1.16" over 4.25 hours after rainfall event of 0.61" over 8.75 hours that ended 22.75 </w:t>
      </w:r>
      <w:proofErr w:type="gramStart"/>
      <w:r>
        <w:t>hours</w:t>
      </w:r>
      <w:proofErr w:type="gramEnd"/>
      <w:r>
        <w:t xml:space="preserve"> prior</w:t>
      </w:r>
    </w:p>
    <w:p w:rsidR="005B0A44" w:rsidRDefault="005B0A44"/>
    <w:p w:rsidR="005B0A44" w:rsidRDefault="005B0A44"/>
    <w:p w:rsidR="00050D11" w:rsidRDefault="00050D11"/>
    <w:p w:rsidR="005B0A44" w:rsidRPr="003E4FCE" w:rsidRDefault="005B0A44" w:rsidP="005B0A44">
      <w:pPr>
        <w:rPr>
          <w:b/>
        </w:rPr>
      </w:pPr>
      <w:r w:rsidRPr="003E4FCE">
        <w:rPr>
          <w:b/>
        </w:rPr>
        <w:t>Quentin Road</w:t>
      </w:r>
    </w:p>
    <w:p w:rsidR="005B0A44" w:rsidRDefault="005B0A44" w:rsidP="005B0A44">
      <w:r>
        <w:t>33385 Lakeshore Blvd.</w:t>
      </w:r>
    </w:p>
    <w:p w:rsidR="005B0A44" w:rsidRDefault="005B0A44" w:rsidP="005B0A44">
      <w:r>
        <w:t>Eastlake, OH</w:t>
      </w:r>
    </w:p>
    <w:p w:rsidR="005B0A44" w:rsidRDefault="005B0A44" w:rsidP="005B0A44">
      <w:r>
        <w:t>At Lake Erie Shoreline Outfall at 41</w:t>
      </w:r>
      <w:r>
        <w:rPr>
          <w:vertAlign w:val="superscript"/>
        </w:rPr>
        <w:t>o</w:t>
      </w:r>
      <w:r>
        <w:t>39'19"</w:t>
      </w:r>
      <w:proofErr w:type="gramStart"/>
      <w:r>
        <w:t>N  81</w:t>
      </w:r>
      <w:proofErr w:type="gramEnd"/>
      <w:r>
        <w:rPr>
          <w:vertAlign w:val="superscript"/>
        </w:rPr>
        <w:t>o</w:t>
      </w:r>
      <w:r>
        <w:t xml:space="preserve">27'38"W </w:t>
      </w:r>
    </w:p>
    <w:p w:rsidR="005B0A44" w:rsidRDefault="005B0A44" w:rsidP="005B0A44">
      <w:r>
        <w:t xml:space="preserve">Date: </w:t>
      </w:r>
      <w:r>
        <w:t>January 04, 2023</w:t>
      </w:r>
    </w:p>
    <w:p w:rsidR="005B0A44" w:rsidRDefault="005B0A44" w:rsidP="005B0A44">
      <w:r>
        <w:t>Start: 15:03</w:t>
      </w:r>
    </w:p>
    <w:p w:rsidR="005B0A44" w:rsidRDefault="005B0A44" w:rsidP="005B0A44">
      <w:r>
        <w:t xml:space="preserve">Stop: </w:t>
      </w:r>
      <w:r>
        <w:t>15:49</w:t>
      </w:r>
    </w:p>
    <w:p w:rsidR="005B0A44" w:rsidRDefault="005B0A44" w:rsidP="005B0A44">
      <w:r>
        <w:t>Flow:  0.005</w:t>
      </w:r>
      <w:r>
        <w:t xml:space="preserve"> MG</w:t>
      </w:r>
    </w:p>
    <w:p w:rsidR="005B0A44" w:rsidRDefault="005B0A44" w:rsidP="005B0A44">
      <w:r>
        <w:t xml:space="preserve">Due to Rainfall of 1.16" over 4.25 hours after rainfall event of 0.61" over 8.75 hours that ended 22.75 </w:t>
      </w:r>
      <w:proofErr w:type="gramStart"/>
      <w:r>
        <w:t>hours</w:t>
      </w:r>
      <w:proofErr w:type="gramEnd"/>
      <w:r>
        <w:t xml:space="preserve"> prior</w:t>
      </w:r>
    </w:p>
    <w:p w:rsidR="00050D11" w:rsidRDefault="00050D11"/>
    <w:p w:rsidR="005B0A44" w:rsidRDefault="005B0A44"/>
    <w:p w:rsidR="003E4FCE" w:rsidRPr="00407391" w:rsidRDefault="003E4FCE" w:rsidP="003E4FCE">
      <w:pPr>
        <w:rPr>
          <w:b/>
        </w:rPr>
      </w:pPr>
      <w:r w:rsidRPr="00407391">
        <w:rPr>
          <w:b/>
        </w:rPr>
        <w:t>Erie Road Equalization Tank</w:t>
      </w:r>
    </w:p>
    <w:p w:rsidR="003E4FCE" w:rsidRDefault="003E4FCE" w:rsidP="003E4FCE">
      <w:r>
        <w:t>37201 Erie Road</w:t>
      </w:r>
    </w:p>
    <w:p w:rsidR="003E4FCE" w:rsidRDefault="003E4FCE" w:rsidP="003E4FCE">
      <w:r>
        <w:t xml:space="preserve">Willoughby, OH </w:t>
      </w:r>
    </w:p>
    <w:p w:rsidR="003E4FCE" w:rsidRDefault="003E4FCE" w:rsidP="003E4FCE">
      <w:r>
        <w:t>41</w:t>
      </w:r>
      <w:r>
        <w:rPr>
          <w:vertAlign w:val="superscript"/>
        </w:rPr>
        <w:t>o</w:t>
      </w:r>
      <w:r>
        <w:t>65'29"</w:t>
      </w:r>
      <w:proofErr w:type="gramStart"/>
      <w:r>
        <w:t>N  81</w:t>
      </w:r>
      <w:proofErr w:type="gramEnd"/>
      <w:r>
        <w:rPr>
          <w:vertAlign w:val="superscript"/>
        </w:rPr>
        <w:t>o</w:t>
      </w:r>
      <w:r>
        <w:t xml:space="preserve">41'86"W </w:t>
      </w:r>
    </w:p>
    <w:p w:rsidR="003E4FCE" w:rsidRDefault="003E4FCE" w:rsidP="003E4FCE">
      <w:r>
        <w:t xml:space="preserve">Date:  </w:t>
      </w:r>
      <w:r>
        <w:t>January 04, 2023</w:t>
      </w:r>
      <w:r>
        <w:tab/>
      </w:r>
    </w:p>
    <w:p w:rsidR="003E4FCE" w:rsidRDefault="003E4FCE" w:rsidP="003E4FCE">
      <w:r>
        <w:t>Start: 17:08</w:t>
      </w:r>
    </w:p>
    <w:p w:rsidR="003E4FCE" w:rsidRDefault="003E4FCE" w:rsidP="003E4FCE">
      <w:r>
        <w:t xml:space="preserve">Stop: </w:t>
      </w:r>
      <w:r>
        <w:t>19:13</w:t>
      </w:r>
    </w:p>
    <w:p w:rsidR="003E4FCE" w:rsidRDefault="003E4FCE" w:rsidP="003E4FCE">
      <w:r>
        <w:t>Volume:  0.</w:t>
      </w:r>
      <w:r>
        <w:t>139</w:t>
      </w:r>
      <w:bookmarkStart w:id="0" w:name="_GoBack"/>
      <w:bookmarkEnd w:id="0"/>
      <w:r>
        <w:t xml:space="preserve"> MG</w:t>
      </w:r>
    </w:p>
    <w:p w:rsidR="005B0A44" w:rsidRDefault="005B0A44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050D11" w:rsidRDefault="00050D11"/>
    <w:p w:rsidR="008105E9" w:rsidRPr="0010349A" w:rsidRDefault="00F17EB7">
      <w:pPr>
        <w:rPr>
          <w:sz w:val="20"/>
          <w:szCs w:val="20"/>
        </w:rPr>
      </w:pPr>
      <w:r w:rsidRPr="00B64672">
        <w:rPr>
          <w:sz w:val="18"/>
          <w:szCs w:val="20"/>
        </w:rPr>
        <w:t>f:\ep</w:t>
      </w:r>
      <w:r w:rsidR="00601A79" w:rsidRPr="00B64672">
        <w:rPr>
          <w:sz w:val="18"/>
          <w:szCs w:val="20"/>
        </w:rPr>
        <w:t>a violations\</w:t>
      </w:r>
      <w:r w:rsidR="009379C9">
        <w:rPr>
          <w:sz w:val="18"/>
          <w:szCs w:val="20"/>
        </w:rPr>
        <w:t>Bypass SSO\2020</w:t>
      </w:r>
      <w:r w:rsidR="00601A79" w:rsidRPr="00B64672">
        <w:rPr>
          <w:sz w:val="18"/>
          <w:szCs w:val="20"/>
        </w:rPr>
        <w:t>\</w:t>
      </w:r>
      <w:r w:rsidR="00FD5493">
        <w:rPr>
          <w:sz w:val="18"/>
          <w:szCs w:val="20"/>
        </w:rPr>
        <w:t>A</w:t>
      </w:r>
      <w:r w:rsidR="00EA22DB">
        <w:rPr>
          <w:sz w:val="18"/>
          <w:szCs w:val="20"/>
        </w:rPr>
        <w:t xml:space="preserve">lert tab info for </w:t>
      </w:r>
      <w:r w:rsidR="00CF0B38">
        <w:rPr>
          <w:sz w:val="18"/>
          <w:szCs w:val="20"/>
        </w:rPr>
        <w:t xml:space="preserve">Plant </w:t>
      </w:r>
      <w:proofErr w:type="spellStart"/>
      <w:r w:rsidR="00D458C0" w:rsidRPr="00B64672">
        <w:rPr>
          <w:sz w:val="18"/>
          <w:szCs w:val="20"/>
        </w:rPr>
        <w:t>B</w:t>
      </w:r>
      <w:r w:rsidR="00CF0B38">
        <w:rPr>
          <w:sz w:val="18"/>
          <w:szCs w:val="20"/>
        </w:rPr>
        <w:t>y</w:t>
      </w:r>
      <w:r w:rsidR="00691102">
        <w:rPr>
          <w:sz w:val="18"/>
          <w:szCs w:val="20"/>
        </w:rPr>
        <w:t>Pass</w:t>
      </w:r>
      <w:proofErr w:type="spellEnd"/>
      <w:r w:rsidR="00FD5493">
        <w:rPr>
          <w:sz w:val="18"/>
          <w:szCs w:val="20"/>
        </w:rPr>
        <w:t xml:space="preserve"> </w:t>
      </w:r>
      <w:r w:rsidR="00441643">
        <w:rPr>
          <w:sz w:val="18"/>
          <w:szCs w:val="20"/>
        </w:rPr>
        <w:t>January 02 2021</w:t>
      </w:r>
      <w:r w:rsidR="008105E9" w:rsidRPr="00B64672">
        <w:rPr>
          <w:sz w:val="18"/>
          <w:szCs w:val="20"/>
        </w:rPr>
        <w:br/>
      </w:r>
    </w:p>
    <w:sectPr w:rsidR="008105E9" w:rsidRPr="0010349A" w:rsidSect="00B646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9"/>
    <w:rsid w:val="00010387"/>
    <w:rsid w:val="0003341B"/>
    <w:rsid w:val="00047871"/>
    <w:rsid w:val="00050D11"/>
    <w:rsid w:val="00093C1A"/>
    <w:rsid w:val="000B733C"/>
    <w:rsid w:val="0010349A"/>
    <w:rsid w:val="00167ED8"/>
    <w:rsid w:val="00261FAA"/>
    <w:rsid w:val="0028035A"/>
    <w:rsid w:val="002A2B7B"/>
    <w:rsid w:val="00362840"/>
    <w:rsid w:val="003836A1"/>
    <w:rsid w:val="003E35DF"/>
    <w:rsid w:val="003E4FCE"/>
    <w:rsid w:val="00407391"/>
    <w:rsid w:val="00414F34"/>
    <w:rsid w:val="00420E58"/>
    <w:rsid w:val="00441643"/>
    <w:rsid w:val="00447FB3"/>
    <w:rsid w:val="004C42C6"/>
    <w:rsid w:val="004D7676"/>
    <w:rsid w:val="00536EA5"/>
    <w:rsid w:val="005715A8"/>
    <w:rsid w:val="005B0A44"/>
    <w:rsid w:val="005C7203"/>
    <w:rsid w:val="005D7C51"/>
    <w:rsid w:val="00601A79"/>
    <w:rsid w:val="0068726F"/>
    <w:rsid w:val="00691102"/>
    <w:rsid w:val="00697F3A"/>
    <w:rsid w:val="006C7A0D"/>
    <w:rsid w:val="00746E9A"/>
    <w:rsid w:val="007B2058"/>
    <w:rsid w:val="008105E9"/>
    <w:rsid w:val="00823550"/>
    <w:rsid w:val="008641EB"/>
    <w:rsid w:val="008E3097"/>
    <w:rsid w:val="00917073"/>
    <w:rsid w:val="009349A6"/>
    <w:rsid w:val="009379C9"/>
    <w:rsid w:val="009F7698"/>
    <w:rsid w:val="00A10798"/>
    <w:rsid w:val="00A11ACE"/>
    <w:rsid w:val="00B47836"/>
    <w:rsid w:val="00B64672"/>
    <w:rsid w:val="00B95A35"/>
    <w:rsid w:val="00C06A9C"/>
    <w:rsid w:val="00C44F46"/>
    <w:rsid w:val="00CD3C68"/>
    <w:rsid w:val="00CD4E34"/>
    <w:rsid w:val="00CF0B38"/>
    <w:rsid w:val="00D458C0"/>
    <w:rsid w:val="00D60942"/>
    <w:rsid w:val="00EA22DB"/>
    <w:rsid w:val="00F17EB7"/>
    <w:rsid w:val="00F23364"/>
    <w:rsid w:val="00F358A9"/>
    <w:rsid w:val="00F5500B"/>
    <w:rsid w:val="00FB7B2B"/>
    <w:rsid w:val="00FC58A3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8E76"/>
  <w15:docId w15:val="{F7DF54EF-4BF6-4B97-8A20-726CE940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6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6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6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6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6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6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6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6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6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76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76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6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6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6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6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6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76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76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6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76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7698"/>
    <w:rPr>
      <w:b/>
      <w:bCs/>
    </w:rPr>
  </w:style>
  <w:style w:type="character" w:styleId="Emphasis">
    <w:name w:val="Emphasis"/>
    <w:basedOn w:val="DefaultParagraphFont"/>
    <w:uiPriority w:val="20"/>
    <w:qFormat/>
    <w:rsid w:val="009F76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7698"/>
    <w:rPr>
      <w:szCs w:val="32"/>
    </w:rPr>
  </w:style>
  <w:style w:type="paragraph" w:styleId="ListParagraph">
    <w:name w:val="List Paragraph"/>
    <w:basedOn w:val="Normal"/>
    <w:uiPriority w:val="34"/>
    <w:qFormat/>
    <w:rsid w:val="009F76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6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6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6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698"/>
    <w:rPr>
      <w:b/>
      <w:i/>
      <w:sz w:val="24"/>
    </w:rPr>
  </w:style>
  <w:style w:type="character" w:styleId="SubtleEmphasis">
    <w:name w:val="Subtle Emphasis"/>
    <w:uiPriority w:val="19"/>
    <w:qFormat/>
    <w:rsid w:val="009F76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76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76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76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76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6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Passwaiter</dc:creator>
  <cp:lastModifiedBy>Dutton, Jessica</cp:lastModifiedBy>
  <cp:revision>2</cp:revision>
  <cp:lastPrinted>2018-04-16T12:37:00Z</cp:lastPrinted>
  <dcterms:created xsi:type="dcterms:W3CDTF">2023-01-06T16:06:00Z</dcterms:created>
  <dcterms:modified xsi:type="dcterms:W3CDTF">2023-01-06T16:06:00Z</dcterms:modified>
</cp:coreProperties>
</file>