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35" w:rsidRDefault="008105E9">
      <w:pPr>
        <w:rPr>
          <w:b/>
        </w:rPr>
      </w:pPr>
      <w:r w:rsidRPr="00407391">
        <w:rPr>
          <w:b/>
        </w:rPr>
        <w:t>Plant Bypass Location:</w:t>
      </w:r>
    </w:p>
    <w:p w:rsidR="00735293" w:rsidRPr="00407391" w:rsidRDefault="00735293">
      <w:pPr>
        <w:rPr>
          <w:b/>
        </w:rPr>
      </w:pPr>
    </w:p>
    <w:p w:rsidR="008105E9" w:rsidRDefault="008105E9">
      <w:r>
        <w:t>WE-WPCC</w:t>
      </w:r>
    </w:p>
    <w:p w:rsidR="008105E9" w:rsidRDefault="008105E9">
      <w:r>
        <w:t>221 Erie Road</w:t>
      </w:r>
    </w:p>
    <w:p w:rsidR="008105E9" w:rsidRDefault="008105E9">
      <w:r>
        <w:t>Eastlake, OH</w:t>
      </w:r>
    </w:p>
    <w:p w:rsidR="008105E9" w:rsidRDefault="00FB7B2B">
      <w:r>
        <w:t xml:space="preserve">At </w:t>
      </w:r>
      <w:r w:rsidR="008105E9">
        <w:t>Outfall located in Lake Erie 1500' from shore at 41-40.</w:t>
      </w:r>
      <w:proofErr w:type="gramStart"/>
      <w:r w:rsidR="008105E9">
        <w:t>717  81</w:t>
      </w:r>
      <w:proofErr w:type="gramEnd"/>
      <w:r w:rsidR="008105E9">
        <w:t>-26.714</w:t>
      </w:r>
    </w:p>
    <w:p w:rsidR="008C763C" w:rsidRDefault="008C763C"/>
    <w:p w:rsidR="008105E9" w:rsidRDefault="008105E9">
      <w:r>
        <w:t xml:space="preserve">Date: </w:t>
      </w:r>
      <w:r w:rsidR="00735293">
        <w:tab/>
      </w:r>
      <w:r w:rsidR="00735293">
        <w:tab/>
        <w:t>April 29, 2021</w:t>
      </w:r>
    </w:p>
    <w:p w:rsidR="00B64672" w:rsidRDefault="008105E9">
      <w:r>
        <w:t xml:space="preserve">Start:  </w:t>
      </w:r>
      <w:r w:rsidR="009379C9">
        <w:tab/>
      </w:r>
      <w:r w:rsidR="00735293">
        <w:t xml:space="preserve"> </w:t>
      </w:r>
      <w:proofErr w:type="gramStart"/>
      <w:r w:rsidR="00735293">
        <w:tab/>
      </w:r>
      <w:r w:rsidR="008C763C">
        <w:t xml:space="preserve">  </w:t>
      </w:r>
      <w:r w:rsidR="00735293">
        <w:t>9:1</w:t>
      </w:r>
      <w:r w:rsidR="00F905AE">
        <w:t>1</w:t>
      </w:r>
      <w:proofErr w:type="gramEnd"/>
      <w:r w:rsidR="00735293">
        <w:t xml:space="preserve"> pm</w:t>
      </w:r>
    </w:p>
    <w:p w:rsidR="00093C1A" w:rsidRDefault="009379C9">
      <w:r>
        <w:t>Stopped:</w:t>
      </w:r>
      <w:r>
        <w:tab/>
      </w:r>
      <w:r w:rsidR="00F905AE">
        <w:t>10:42</w:t>
      </w:r>
      <w:r w:rsidR="008C763C">
        <w:t xml:space="preserve"> pm</w:t>
      </w:r>
    </w:p>
    <w:p w:rsidR="008105E9" w:rsidRDefault="008105E9">
      <w:r>
        <w:t xml:space="preserve">Flow:  </w:t>
      </w:r>
      <w:r w:rsidR="008C763C">
        <w:tab/>
      </w:r>
      <w:r w:rsidR="008C763C">
        <w:tab/>
      </w:r>
      <w:r w:rsidR="00A11ACE">
        <w:t>0</w:t>
      </w:r>
      <w:r w:rsidR="00F905AE">
        <w:t>.037</w:t>
      </w:r>
      <w:r w:rsidR="008C763C">
        <w:t xml:space="preserve"> </w:t>
      </w:r>
      <w:r w:rsidR="00536EA5">
        <w:t>MG</w:t>
      </w:r>
    </w:p>
    <w:p w:rsidR="00735293" w:rsidRDefault="00735293"/>
    <w:p w:rsidR="00407391" w:rsidRDefault="008105E9" w:rsidP="009379C9">
      <w:r>
        <w:t xml:space="preserve">Plant Bypass and overflows due to </w:t>
      </w:r>
      <w:r w:rsidR="007B2058">
        <w:t>rainfall of</w:t>
      </w:r>
      <w:r w:rsidR="00A11ACE">
        <w:t xml:space="preserve"> </w:t>
      </w:r>
      <w:r w:rsidR="00735293">
        <w:t xml:space="preserve">1.34" inches </w:t>
      </w:r>
      <w:r w:rsidR="002A2B7B">
        <w:t>over</w:t>
      </w:r>
      <w:r w:rsidR="00F905AE">
        <w:t xml:space="preserve"> 22.25 </w:t>
      </w:r>
      <w:bookmarkStart w:id="0" w:name="_GoBack"/>
      <w:bookmarkEnd w:id="0"/>
      <w:r w:rsidR="002A2B7B">
        <w:t xml:space="preserve">hours </w:t>
      </w:r>
    </w:p>
    <w:p w:rsidR="009379C9" w:rsidRDefault="009379C9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8105E9" w:rsidRPr="0010349A" w:rsidRDefault="00F17EB7">
      <w:pPr>
        <w:rPr>
          <w:sz w:val="20"/>
          <w:szCs w:val="20"/>
        </w:rPr>
      </w:pPr>
      <w:r w:rsidRPr="00B64672">
        <w:rPr>
          <w:sz w:val="18"/>
          <w:szCs w:val="20"/>
        </w:rPr>
        <w:t>f:\ep</w:t>
      </w:r>
      <w:r w:rsidR="00601A79" w:rsidRPr="00B64672">
        <w:rPr>
          <w:sz w:val="18"/>
          <w:szCs w:val="20"/>
        </w:rPr>
        <w:t>a violations\</w:t>
      </w:r>
      <w:r w:rsidR="009379C9">
        <w:rPr>
          <w:sz w:val="18"/>
          <w:szCs w:val="20"/>
        </w:rPr>
        <w:t>Bypass SSO\202</w:t>
      </w:r>
      <w:r w:rsidR="00735293">
        <w:rPr>
          <w:sz w:val="18"/>
          <w:szCs w:val="20"/>
        </w:rPr>
        <w:t>1</w:t>
      </w:r>
      <w:r w:rsidR="00601A79" w:rsidRPr="00B64672">
        <w:rPr>
          <w:sz w:val="18"/>
          <w:szCs w:val="20"/>
        </w:rPr>
        <w:t>\</w:t>
      </w:r>
      <w:r w:rsidR="00FD5493">
        <w:rPr>
          <w:sz w:val="18"/>
          <w:szCs w:val="20"/>
        </w:rPr>
        <w:t>A</w:t>
      </w:r>
      <w:r w:rsidR="00EA22DB">
        <w:rPr>
          <w:sz w:val="18"/>
          <w:szCs w:val="20"/>
        </w:rPr>
        <w:t xml:space="preserve">lert tab info for </w:t>
      </w:r>
      <w:r w:rsidR="00CF0B38">
        <w:rPr>
          <w:sz w:val="18"/>
          <w:szCs w:val="20"/>
        </w:rPr>
        <w:t xml:space="preserve">Plant </w:t>
      </w:r>
      <w:proofErr w:type="spellStart"/>
      <w:r w:rsidR="00D458C0" w:rsidRPr="00B64672">
        <w:rPr>
          <w:sz w:val="18"/>
          <w:szCs w:val="20"/>
        </w:rPr>
        <w:t>B</w:t>
      </w:r>
      <w:r w:rsidR="00CF0B38">
        <w:rPr>
          <w:sz w:val="18"/>
          <w:szCs w:val="20"/>
        </w:rPr>
        <w:t>y</w:t>
      </w:r>
      <w:r w:rsidR="00691102">
        <w:rPr>
          <w:sz w:val="18"/>
          <w:szCs w:val="20"/>
        </w:rPr>
        <w:t>Pass</w:t>
      </w:r>
      <w:proofErr w:type="spellEnd"/>
      <w:r w:rsidR="00735293">
        <w:rPr>
          <w:sz w:val="18"/>
          <w:szCs w:val="20"/>
        </w:rPr>
        <w:t xml:space="preserve"> April 29, 2021</w:t>
      </w:r>
      <w:r w:rsidR="008105E9" w:rsidRPr="00B64672">
        <w:rPr>
          <w:sz w:val="18"/>
          <w:szCs w:val="20"/>
        </w:rPr>
        <w:br/>
      </w:r>
    </w:p>
    <w:sectPr w:rsidR="008105E9" w:rsidRPr="0010349A" w:rsidSect="00B6467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5E9"/>
    <w:rsid w:val="00010387"/>
    <w:rsid w:val="0003341B"/>
    <w:rsid w:val="00047871"/>
    <w:rsid w:val="00050D11"/>
    <w:rsid w:val="00093C1A"/>
    <w:rsid w:val="000B733C"/>
    <w:rsid w:val="0010349A"/>
    <w:rsid w:val="00167ED8"/>
    <w:rsid w:val="00261FAA"/>
    <w:rsid w:val="0028035A"/>
    <w:rsid w:val="002A2B7B"/>
    <w:rsid w:val="00362840"/>
    <w:rsid w:val="003836A1"/>
    <w:rsid w:val="003E35DF"/>
    <w:rsid w:val="00407391"/>
    <w:rsid w:val="00414F34"/>
    <w:rsid w:val="00420E58"/>
    <w:rsid w:val="00441643"/>
    <w:rsid w:val="00447FB3"/>
    <w:rsid w:val="00483684"/>
    <w:rsid w:val="004C42C6"/>
    <w:rsid w:val="004D7676"/>
    <w:rsid w:val="00536EA5"/>
    <w:rsid w:val="005715A8"/>
    <w:rsid w:val="005C7203"/>
    <w:rsid w:val="005D7C51"/>
    <w:rsid w:val="00601A79"/>
    <w:rsid w:val="0068726F"/>
    <w:rsid w:val="00691102"/>
    <w:rsid w:val="00697F3A"/>
    <w:rsid w:val="006C7A0D"/>
    <w:rsid w:val="00735293"/>
    <w:rsid w:val="00746E9A"/>
    <w:rsid w:val="007B2058"/>
    <w:rsid w:val="008105E9"/>
    <w:rsid w:val="00823550"/>
    <w:rsid w:val="008641EB"/>
    <w:rsid w:val="008C763C"/>
    <w:rsid w:val="008E3097"/>
    <w:rsid w:val="00917073"/>
    <w:rsid w:val="009349A6"/>
    <w:rsid w:val="009379C9"/>
    <w:rsid w:val="009F7698"/>
    <w:rsid w:val="00A10798"/>
    <w:rsid w:val="00A11ACE"/>
    <w:rsid w:val="00B47836"/>
    <w:rsid w:val="00B64672"/>
    <w:rsid w:val="00B95A35"/>
    <w:rsid w:val="00C06A9C"/>
    <w:rsid w:val="00C44F46"/>
    <w:rsid w:val="00CD3C68"/>
    <w:rsid w:val="00CD4E34"/>
    <w:rsid w:val="00CF0B38"/>
    <w:rsid w:val="00D458C0"/>
    <w:rsid w:val="00D60942"/>
    <w:rsid w:val="00D95D05"/>
    <w:rsid w:val="00EA22DB"/>
    <w:rsid w:val="00F17EB7"/>
    <w:rsid w:val="00F23364"/>
    <w:rsid w:val="00F358A9"/>
    <w:rsid w:val="00F5500B"/>
    <w:rsid w:val="00F905AE"/>
    <w:rsid w:val="00FB7B2B"/>
    <w:rsid w:val="00FC58A3"/>
    <w:rsid w:val="00FD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C450"/>
  <w15:docId w15:val="{5B4CBAAF-91CF-40E4-B8E2-089E4E01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9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6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6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6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7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6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6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69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6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6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6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76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76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F769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69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69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69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69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69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F76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76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6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F769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F7698"/>
    <w:rPr>
      <w:b/>
      <w:bCs/>
    </w:rPr>
  </w:style>
  <w:style w:type="character" w:styleId="Emphasis">
    <w:name w:val="Emphasis"/>
    <w:basedOn w:val="DefaultParagraphFont"/>
    <w:uiPriority w:val="20"/>
    <w:qFormat/>
    <w:rsid w:val="009F769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F7698"/>
    <w:rPr>
      <w:szCs w:val="32"/>
    </w:rPr>
  </w:style>
  <w:style w:type="paragraph" w:styleId="ListParagraph">
    <w:name w:val="List Paragraph"/>
    <w:basedOn w:val="Normal"/>
    <w:uiPriority w:val="34"/>
    <w:qFormat/>
    <w:rsid w:val="009F76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769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76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69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698"/>
    <w:rPr>
      <w:b/>
      <w:i/>
      <w:sz w:val="24"/>
    </w:rPr>
  </w:style>
  <w:style w:type="character" w:styleId="SubtleEmphasis">
    <w:name w:val="Subtle Emphasis"/>
    <w:uiPriority w:val="19"/>
    <w:qFormat/>
    <w:rsid w:val="009F76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F76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F76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F76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F76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69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Passwaiter</dc:creator>
  <cp:lastModifiedBy>Dutton, Jessica</cp:lastModifiedBy>
  <cp:revision>13</cp:revision>
  <cp:lastPrinted>2018-04-16T12:37:00Z</cp:lastPrinted>
  <dcterms:created xsi:type="dcterms:W3CDTF">2019-02-13T19:16:00Z</dcterms:created>
  <dcterms:modified xsi:type="dcterms:W3CDTF">2021-04-30T17:27:00Z</dcterms:modified>
</cp:coreProperties>
</file>