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35" w:rsidRDefault="008105E9">
      <w:r>
        <w:t>Plant Bypass Location:</w:t>
      </w:r>
    </w:p>
    <w:p w:rsidR="008105E9" w:rsidRDefault="008105E9">
      <w:r>
        <w:t>WE-WPCC</w:t>
      </w:r>
    </w:p>
    <w:p w:rsidR="008105E9" w:rsidRDefault="008105E9">
      <w:r>
        <w:t>221 Erie Road</w:t>
      </w:r>
    </w:p>
    <w:p w:rsidR="008105E9" w:rsidRDefault="008105E9">
      <w:r>
        <w:t>Eastlake, OH</w:t>
      </w:r>
    </w:p>
    <w:p w:rsidR="008105E9" w:rsidRDefault="00FB7B2B">
      <w:r>
        <w:t xml:space="preserve">At </w:t>
      </w:r>
      <w:r w:rsidR="008105E9">
        <w:t>Outfall located in Lake Erie 1500' from shore at 41-40.717  81-26.714</w:t>
      </w:r>
    </w:p>
    <w:p w:rsidR="008105E9" w:rsidRDefault="008105E9">
      <w:r>
        <w:t xml:space="preserve">Date:  </w:t>
      </w:r>
      <w:r w:rsidR="00F27AED">
        <w:t>June 16</w:t>
      </w:r>
      <w:r w:rsidR="00093C1A">
        <w:t>, 2019</w:t>
      </w:r>
    </w:p>
    <w:p w:rsidR="00B64672" w:rsidRDefault="008105E9">
      <w:r>
        <w:t xml:space="preserve">Start:  </w:t>
      </w:r>
      <w:r w:rsidR="00093C1A">
        <w:tab/>
      </w:r>
      <w:r w:rsidR="00093C1A">
        <w:tab/>
        <w:t xml:space="preserve">  </w:t>
      </w:r>
      <w:r w:rsidR="00F27AED">
        <w:t>4:10 pm</w:t>
      </w:r>
    </w:p>
    <w:p w:rsidR="00093C1A" w:rsidRDefault="00F27AED">
      <w:r>
        <w:t>Stopped:</w:t>
      </w:r>
      <w:r>
        <w:tab/>
        <w:t xml:space="preserve">  9:21pm</w:t>
      </w:r>
      <w:r w:rsidR="00093C1A">
        <w:t xml:space="preserve"> am</w:t>
      </w:r>
    </w:p>
    <w:p w:rsidR="00B64672" w:rsidRDefault="00B64672"/>
    <w:p w:rsidR="008105E9" w:rsidRDefault="008105E9">
      <w:r>
        <w:t xml:space="preserve">Flow:  </w:t>
      </w:r>
      <w:r w:rsidR="00F27AED">
        <w:t>1.685</w:t>
      </w:r>
      <w:r w:rsidR="008641EB">
        <w:t xml:space="preserve"> </w:t>
      </w:r>
      <w:r w:rsidR="00536EA5">
        <w:t>MG</w:t>
      </w:r>
    </w:p>
    <w:p w:rsidR="00B64672" w:rsidRDefault="00B64672"/>
    <w:p w:rsidR="007B2058" w:rsidRDefault="007B2058"/>
    <w:p w:rsidR="00B64672" w:rsidRDefault="00B64672"/>
    <w:p w:rsidR="0010349A" w:rsidRDefault="00F27AED">
      <w:r>
        <w:t xml:space="preserve">Due to wet weather. 0.47" of rain over 5.0 hours after three days of moderate rainfall. </w:t>
      </w:r>
    </w:p>
    <w:p w:rsidR="0010349A" w:rsidRDefault="0010349A"/>
    <w:p w:rsidR="00167ED8" w:rsidRDefault="00167ED8"/>
    <w:p w:rsidR="00167ED8" w:rsidRDefault="00167ED8"/>
    <w:p w:rsidR="0010349A" w:rsidRDefault="0010349A"/>
    <w:p w:rsidR="00691102" w:rsidRDefault="00691102"/>
    <w:p w:rsidR="00691102" w:rsidRDefault="00691102"/>
    <w:p w:rsidR="00691102" w:rsidRDefault="00691102"/>
    <w:p w:rsidR="00691102" w:rsidRDefault="00691102"/>
    <w:p w:rsidR="00691102" w:rsidRDefault="00691102"/>
    <w:p w:rsidR="00691102" w:rsidRDefault="00691102"/>
    <w:p w:rsidR="00691102" w:rsidRDefault="00691102"/>
    <w:p w:rsidR="00691102" w:rsidRDefault="00691102"/>
    <w:p w:rsidR="00691102" w:rsidRDefault="00691102"/>
    <w:p w:rsidR="00691102" w:rsidRDefault="00691102"/>
    <w:p w:rsidR="008105E9" w:rsidRPr="0010349A" w:rsidRDefault="00F17EB7">
      <w:pPr>
        <w:rPr>
          <w:sz w:val="20"/>
          <w:szCs w:val="20"/>
        </w:rPr>
      </w:pPr>
      <w:r w:rsidRPr="00B64672">
        <w:rPr>
          <w:sz w:val="18"/>
          <w:szCs w:val="20"/>
        </w:rPr>
        <w:t>f:\ep</w:t>
      </w:r>
      <w:r w:rsidR="00601A79" w:rsidRPr="00B64672">
        <w:rPr>
          <w:sz w:val="18"/>
          <w:szCs w:val="20"/>
        </w:rPr>
        <w:t>a violations\</w:t>
      </w:r>
      <w:r w:rsidR="008E3097">
        <w:rPr>
          <w:sz w:val="18"/>
          <w:szCs w:val="20"/>
        </w:rPr>
        <w:t>non compliance\2019</w:t>
      </w:r>
      <w:r w:rsidR="00601A79" w:rsidRPr="00B64672">
        <w:rPr>
          <w:sz w:val="18"/>
          <w:szCs w:val="20"/>
        </w:rPr>
        <w:t>\</w:t>
      </w:r>
      <w:r w:rsidR="001B19A6">
        <w:rPr>
          <w:sz w:val="18"/>
          <w:szCs w:val="20"/>
        </w:rPr>
        <w:t>Willoughby and Eastlake Website Alert Tab 06-16-19</w:t>
      </w:r>
      <w:r w:rsidR="008105E9" w:rsidRPr="00B64672">
        <w:rPr>
          <w:sz w:val="18"/>
          <w:szCs w:val="20"/>
        </w:rPr>
        <w:br/>
      </w:r>
    </w:p>
    <w:sectPr w:rsidR="008105E9" w:rsidRPr="0010349A" w:rsidSect="00B6467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105E9"/>
    <w:rsid w:val="00010387"/>
    <w:rsid w:val="0003341B"/>
    <w:rsid w:val="00047871"/>
    <w:rsid w:val="00093C1A"/>
    <w:rsid w:val="000B733C"/>
    <w:rsid w:val="0010349A"/>
    <w:rsid w:val="00167ED8"/>
    <w:rsid w:val="001B19A6"/>
    <w:rsid w:val="00261FAA"/>
    <w:rsid w:val="0028035A"/>
    <w:rsid w:val="002A2B7B"/>
    <w:rsid w:val="00362840"/>
    <w:rsid w:val="003836A1"/>
    <w:rsid w:val="003E35DF"/>
    <w:rsid w:val="00414F34"/>
    <w:rsid w:val="00420E58"/>
    <w:rsid w:val="004369FA"/>
    <w:rsid w:val="00447FB3"/>
    <w:rsid w:val="004C42C6"/>
    <w:rsid w:val="004D7676"/>
    <w:rsid w:val="00536EA5"/>
    <w:rsid w:val="005715A8"/>
    <w:rsid w:val="005C7203"/>
    <w:rsid w:val="005D7C51"/>
    <w:rsid w:val="00601A79"/>
    <w:rsid w:val="0068726F"/>
    <w:rsid w:val="00691102"/>
    <w:rsid w:val="00697F3A"/>
    <w:rsid w:val="006C7A0D"/>
    <w:rsid w:val="00746E9A"/>
    <w:rsid w:val="007B2058"/>
    <w:rsid w:val="008105E9"/>
    <w:rsid w:val="00823550"/>
    <w:rsid w:val="008641EB"/>
    <w:rsid w:val="008E3097"/>
    <w:rsid w:val="009349A6"/>
    <w:rsid w:val="009F7698"/>
    <w:rsid w:val="00A10798"/>
    <w:rsid w:val="00B47836"/>
    <w:rsid w:val="00B64672"/>
    <w:rsid w:val="00B95A35"/>
    <w:rsid w:val="00C06A9C"/>
    <w:rsid w:val="00C44F46"/>
    <w:rsid w:val="00CD3C68"/>
    <w:rsid w:val="00CD4E34"/>
    <w:rsid w:val="00CF0B38"/>
    <w:rsid w:val="00D458C0"/>
    <w:rsid w:val="00D60942"/>
    <w:rsid w:val="00EA22DB"/>
    <w:rsid w:val="00F17EB7"/>
    <w:rsid w:val="00F23364"/>
    <w:rsid w:val="00F27AED"/>
    <w:rsid w:val="00F358A9"/>
    <w:rsid w:val="00F5500B"/>
    <w:rsid w:val="00FB7B2B"/>
    <w:rsid w:val="00FC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9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6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6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6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7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6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6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69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6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6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6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76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76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F769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69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69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69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69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69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F76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76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6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F769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F7698"/>
    <w:rPr>
      <w:b/>
      <w:bCs/>
    </w:rPr>
  </w:style>
  <w:style w:type="character" w:styleId="Emphasis">
    <w:name w:val="Emphasis"/>
    <w:basedOn w:val="DefaultParagraphFont"/>
    <w:uiPriority w:val="20"/>
    <w:qFormat/>
    <w:rsid w:val="009F769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F7698"/>
    <w:rPr>
      <w:szCs w:val="32"/>
    </w:rPr>
  </w:style>
  <w:style w:type="paragraph" w:styleId="ListParagraph">
    <w:name w:val="List Paragraph"/>
    <w:basedOn w:val="Normal"/>
    <w:uiPriority w:val="34"/>
    <w:qFormat/>
    <w:rsid w:val="009F76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769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76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69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698"/>
    <w:rPr>
      <w:b/>
      <w:i/>
      <w:sz w:val="24"/>
    </w:rPr>
  </w:style>
  <w:style w:type="character" w:styleId="SubtleEmphasis">
    <w:name w:val="Subtle Emphasis"/>
    <w:uiPriority w:val="19"/>
    <w:qFormat/>
    <w:rsid w:val="009F769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F769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F769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F769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F769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69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Passwaiter</dc:creator>
  <cp:lastModifiedBy>jessica</cp:lastModifiedBy>
  <cp:revision>3</cp:revision>
  <cp:lastPrinted>2018-04-16T12:37:00Z</cp:lastPrinted>
  <dcterms:created xsi:type="dcterms:W3CDTF">2019-06-17T17:04:00Z</dcterms:created>
  <dcterms:modified xsi:type="dcterms:W3CDTF">2019-06-17T17:04:00Z</dcterms:modified>
</cp:coreProperties>
</file>